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E8F1" w14:textId="3F13DB38" w:rsidR="00CD1AC9" w:rsidRPr="00CD1AC9" w:rsidRDefault="000E5BCA" w:rsidP="00CD1AC9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</w:pPr>
      <w:bookmarkStart w:id="0" w:name="_GoBack"/>
      <w:bookmarkEnd w:id="0"/>
      <w:r>
        <w:rPr>
          <w:rFonts w:ascii="Calibri Light" w:eastAsia="Calibri" w:hAnsi="Calibri Light" w:cs="Calibri Light"/>
          <w:i/>
          <w:color w:val="000000"/>
          <w:lang w:eastAsia="ar-SA"/>
        </w:rPr>
        <w:t>Załącznik nr 4</w:t>
      </w:r>
      <w:r w:rsidR="00CD1AC9" w:rsidRPr="00CD1AC9">
        <w:rPr>
          <w:rFonts w:ascii="Calibri Light" w:eastAsia="Calibri" w:hAnsi="Calibri Light" w:cs="Calibri Light"/>
          <w:i/>
          <w:color w:val="000000"/>
          <w:lang w:eastAsia="ar-SA"/>
        </w:rPr>
        <w:t xml:space="preserve"> do Zapytania </w:t>
      </w:r>
      <w:r w:rsidR="00CD1AC9" w:rsidRPr="00015345">
        <w:rPr>
          <w:rFonts w:ascii="Calibri Light" w:eastAsia="Calibri" w:hAnsi="Calibri Light" w:cs="Calibri Light"/>
          <w:i/>
          <w:color w:val="000000"/>
          <w:lang w:eastAsia="ar-SA"/>
        </w:rPr>
        <w:t xml:space="preserve">ofertowego nr </w:t>
      </w:r>
      <w:r w:rsidR="00CD1AC9" w:rsidRPr="00015345">
        <w:rPr>
          <w:rFonts w:ascii="Calibri Light" w:eastAsia="Calibri" w:hAnsi="Calibri Light" w:cs="Calibri Light"/>
          <w:b/>
          <w:i/>
          <w:color w:val="000000"/>
          <w:lang w:eastAsia="ar-SA"/>
        </w:rPr>
        <w:t>01/0</w:t>
      </w:r>
      <w:r w:rsidR="00015345" w:rsidRPr="00015345">
        <w:rPr>
          <w:rFonts w:ascii="Calibri Light" w:eastAsia="Calibri" w:hAnsi="Calibri Light" w:cs="Calibri Light"/>
          <w:b/>
          <w:i/>
          <w:color w:val="000000"/>
          <w:lang w:eastAsia="ar-SA"/>
        </w:rPr>
        <w:t>5</w:t>
      </w:r>
      <w:r w:rsidR="00CD1AC9" w:rsidRPr="00015345">
        <w:rPr>
          <w:rFonts w:ascii="Calibri Light" w:eastAsia="Calibri" w:hAnsi="Calibri Light" w:cs="Calibri Light"/>
          <w:b/>
          <w:i/>
          <w:color w:val="000000"/>
          <w:lang w:eastAsia="ar-SA"/>
        </w:rPr>
        <w:t>/21/ZO/EDT</w:t>
      </w:r>
    </w:p>
    <w:p w14:paraId="3E7183EA" w14:textId="77777777" w:rsidR="00F01D42" w:rsidRDefault="00F01D42" w:rsidP="00FE2C96">
      <w:pPr>
        <w:pStyle w:val="Teksttreci3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C7C8306" w14:textId="3880C0CE" w:rsidR="00FE2C96" w:rsidRPr="00D86C5C" w:rsidRDefault="00FE2C96" w:rsidP="00FE2C96">
      <w:pPr>
        <w:pStyle w:val="Teksttreci3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  <w:r w:rsidRPr="00D86C5C">
        <w:rPr>
          <w:rFonts w:asciiTheme="minorHAnsi" w:hAnsiTheme="minorHAnsi" w:cstheme="minorHAnsi"/>
          <w:sz w:val="22"/>
          <w:szCs w:val="22"/>
        </w:rPr>
        <w:t xml:space="preserve">UMOWA </w:t>
      </w:r>
      <w:r w:rsidR="003F2AB2" w:rsidRPr="00D86C5C">
        <w:rPr>
          <w:rFonts w:asciiTheme="minorHAnsi" w:hAnsiTheme="minorHAnsi" w:cstheme="minorHAnsi"/>
          <w:sz w:val="22"/>
          <w:szCs w:val="22"/>
        </w:rPr>
        <w:t>NR _________/2021</w:t>
      </w:r>
    </w:p>
    <w:p w14:paraId="0FBB5453" w14:textId="20CAFE0F" w:rsidR="00FE2C96" w:rsidRPr="00D86C5C" w:rsidRDefault="003F2AB2" w:rsidP="005630D3">
      <w:pPr>
        <w:pStyle w:val="Teksttreci3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  <w:r w:rsidRPr="00D86C5C">
        <w:rPr>
          <w:rFonts w:asciiTheme="minorHAnsi" w:hAnsiTheme="minorHAnsi" w:cstheme="minorHAnsi"/>
          <w:sz w:val="22"/>
          <w:szCs w:val="22"/>
        </w:rPr>
        <w:t xml:space="preserve">na </w:t>
      </w:r>
      <w:r w:rsidR="00E64EDD" w:rsidRPr="00D86C5C">
        <w:rPr>
          <w:rFonts w:asciiTheme="minorHAnsi" w:hAnsiTheme="minorHAnsi" w:cstheme="minorHAnsi"/>
          <w:sz w:val="22"/>
          <w:szCs w:val="22"/>
        </w:rPr>
        <w:t xml:space="preserve">zatrudnienie w projekcie w ramach umowy cywilnoprawnej </w:t>
      </w:r>
      <w:r w:rsidR="005630D3">
        <w:rPr>
          <w:rFonts w:asciiTheme="minorHAnsi" w:hAnsiTheme="minorHAnsi" w:cstheme="minorHAnsi"/>
          <w:sz w:val="22"/>
          <w:szCs w:val="22"/>
        </w:rPr>
        <w:t>PROGRAMISTY</w:t>
      </w:r>
      <w:r w:rsidR="00E64EDD" w:rsidRPr="00D86C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3D7E2" w14:textId="550A7EB8" w:rsidR="00FE2C96" w:rsidRPr="00D86C5C" w:rsidRDefault="005630D3" w:rsidP="005630D3">
      <w:pPr>
        <w:tabs>
          <w:tab w:val="left" w:pos="6180"/>
        </w:tabs>
        <w:rPr>
          <w:rFonts w:cstheme="minorHAnsi"/>
        </w:rPr>
      </w:pPr>
      <w:r>
        <w:rPr>
          <w:rFonts w:cstheme="minorHAnsi"/>
        </w:rPr>
        <w:tab/>
      </w:r>
    </w:p>
    <w:p w14:paraId="37A74055" w14:textId="04BBDC75" w:rsidR="00FE2C96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</w:t>
      </w:r>
      <w:r w:rsidR="00FE2C96" w:rsidRPr="00D86C5C">
        <w:rPr>
          <w:rFonts w:cstheme="minorHAnsi"/>
        </w:rPr>
        <w:t xml:space="preserve">awarta dnia …………………. r. w Szczecinie, </w:t>
      </w:r>
      <w:r w:rsidR="00E64EDD" w:rsidRPr="00D86C5C">
        <w:rPr>
          <w:rFonts w:cstheme="minorHAnsi"/>
        </w:rPr>
        <w:t>pomiędzy</w:t>
      </w:r>
      <w:r w:rsidR="00FE2C96" w:rsidRPr="00D86C5C">
        <w:rPr>
          <w:rFonts w:cstheme="minorHAnsi"/>
        </w:rPr>
        <w:t>:</w:t>
      </w:r>
    </w:p>
    <w:p w14:paraId="13893EEE" w14:textId="77777777" w:rsidR="008C061D" w:rsidRDefault="008C061D" w:rsidP="00FE2C96">
      <w:pPr>
        <w:jc w:val="both"/>
        <w:rPr>
          <w:rFonts w:cstheme="minorHAnsi"/>
          <w:b/>
          <w:bCs/>
        </w:rPr>
      </w:pPr>
      <w:r w:rsidRPr="008C061D">
        <w:rPr>
          <w:rFonts w:cstheme="minorHAnsi"/>
          <w:b/>
          <w:bCs/>
        </w:rPr>
        <w:t xml:space="preserve">AUTOCOMP MANAGEMENT Sp. z o.o. </w:t>
      </w:r>
      <w:r w:rsidRPr="008C061D">
        <w:rPr>
          <w:rFonts w:cstheme="minorHAnsi"/>
          <w:bCs/>
        </w:rPr>
        <w:t>z siedzibą w Szczecinie przy ulicy 1 Maja 36, 71-627 Szczecin, spółką wpisaną do rejestru przedsiębiorców - Krajowego Rejestru Sądowego prowadzonego przez Sąd Rejonowy dla Szczecin – Centrum, XIII Wydział Gospodarczy Krajowego Rejestru Sądowego, pod nr KRS:0000275262, NIP: 9552189980, REGON: 320324344, kapitał zakładowy 400 000 zł.,</w:t>
      </w:r>
      <w:r w:rsidRPr="008C061D">
        <w:rPr>
          <w:rFonts w:cstheme="minorHAnsi"/>
          <w:b/>
          <w:bCs/>
        </w:rPr>
        <w:t xml:space="preserve"> </w:t>
      </w:r>
    </w:p>
    <w:p w14:paraId="3FFA3B96" w14:textId="133FF1BA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zwanym dalej w treści niniejszej umowy „</w:t>
      </w:r>
      <w:r w:rsidRPr="00D86C5C">
        <w:rPr>
          <w:rFonts w:cstheme="minorHAnsi"/>
          <w:b/>
          <w:bCs/>
        </w:rPr>
        <w:t>Zamawiającym</w:t>
      </w:r>
      <w:r w:rsidRPr="00D86C5C">
        <w:rPr>
          <w:rFonts w:cstheme="minorHAnsi"/>
        </w:rPr>
        <w:t>”, którego reprezentuje:</w:t>
      </w:r>
    </w:p>
    <w:p w14:paraId="41968D6C" w14:textId="7D6D1214" w:rsidR="00FE2C96" w:rsidRPr="00D86C5C" w:rsidRDefault="00E7170B" w:rsidP="00FE2C96">
      <w:pPr>
        <w:jc w:val="both"/>
        <w:rPr>
          <w:rFonts w:cstheme="minorHAnsi"/>
        </w:rPr>
      </w:pPr>
      <w:r>
        <w:rPr>
          <w:rFonts w:cstheme="minorHAnsi"/>
        </w:rPr>
        <w:t>Prezes Zarządu</w:t>
      </w:r>
      <w:r w:rsidR="00FE2C96" w:rsidRPr="00D86C5C">
        <w:rPr>
          <w:rFonts w:cstheme="minorHAnsi"/>
        </w:rPr>
        <w:tab/>
        <w:t>-</w:t>
      </w:r>
      <w:r w:rsidR="00FE2C96" w:rsidRPr="00D86C5C">
        <w:rPr>
          <w:rFonts w:cstheme="minorHAnsi"/>
        </w:rPr>
        <w:tab/>
      </w:r>
      <w:r>
        <w:rPr>
          <w:rFonts w:cstheme="minorHAnsi"/>
        </w:rPr>
        <w:t>Krzysztof Hładyszewski</w:t>
      </w:r>
    </w:p>
    <w:p w14:paraId="1ABD1A91" w14:textId="26A03983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a:</w:t>
      </w:r>
    </w:p>
    <w:p w14:paraId="6BCB19E0" w14:textId="0D3EFDAD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4969B62" w14:textId="54FCCFD5" w:rsidR="00FE2C96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</w:t>
      </w:r>
      <w:r w:rsidR="00FE2C96" w:rsidRPr="00D86C5C">
        <w:rPr>
          <w:rFonts w:cstheme="minorHAnsi"/>
        </w:rPr>
        <w:t xml:space="preserve">wanym </w:t>
      </w:r>
      <w:r w:rsidRPr="00D86C5C">
        <w:rPr>
          <w:rFonts w:cstheme="minorHAnsi"/>
        </w:rPr>
        <w:t xml:space="preserve">dalej </w:t>
      </w:r>
      <w:r w:rsidR="00FE2C96" w:rsidRPr="00D86C5C">
        <w:rPr>
          <w:rFonts w:cstheme="minorHAnsi"/>
        </w:rPr>
        <w:t xml:space="preserve">Wykonawcą, </w:t>
      </w:r>
    </w:p>
    <w:p w14:paraId="5A3F57FC" w14:textId="34D9CB8E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 xml:space="preserve">łącznie zwanymi w treści umowy </w:t>
      </w:r>
      <w:r w:rsidRPr="00D86C5C">
        <w:rPr>
          <w:rFonts w:cstheme="minorHAnsi"/>
          <w:b/>
          <w:bCs/>
        </w:rPr>
        <w:t>Stronami</w:t>
      </w:r>
      <w:r w:rsidRPr="00D86C5C">
        <w:rPr>
          <w:rFonts w:cstheme="minorHAnsi"/>
        </w:rPr>
        <w:t>,</w:t>
      </w:r>
    </w:p>
    <w:p w14:paraId="2262DBC8" w14:textId="0007CD31" w:rsidR="003F2AB2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Zważywszy, że</w:t>
      </w:r>
      <w:r w:rsidR="00695C1E" w:rsidRPr="00D86C5C">
        <w:rPr>
          <w:rFonts w:cstheme="minorHAnsi"/>
        </w:rPr>
        <w:t>:</w:t>
      </w:r>
    </w:p>
    <w:p w14:paraId="02CD905F" w14:textId="67C1E57A" w:rsidR="003F2AB2" w:rsidRPr="00D86C5C" w:rsidRDefault="003F2AB2" w:rsidP="008C06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Zamawiający </w:t>
      </w:r>
      <w:r w:rsidR="00172AE1">
        <w:rPr>
          <w:rFonts w:cstheme="minorHAnsi"/>
        </w:rPr>
        <w:t xml:space="preserve">realizuje </w:t>
      </w:r>
      <w:r w:rsidRPr="00D86C5C">
        <w:rPr>
          <w:rFonts w:cstheme="minorHAnsi"/>
        </w:rPr>
        <w:t>projekt pn. „</w:t>
      </w:r>
      <w:r w:rsidR="008C061D" w:rsidRPr="008C061D">
        <w:rPr>
          <w:rFonts w:cstheme="minorHAnsi"/>
        </w:rPr>
        <w:t>Innowacyjna technologia tworzenia środowiska dla różnego typu symulatorów pojazdów lądowych i wodnych”</w:t>
      </w:r>
      <w:r w:rsidRPr="00D86C5C">
        <w:rPr>
          <w:rFonts w:cstheme="minorHAnsi"/>
        </w:rPr>
        <w:t>.”</w:t>
      </w:r>
      <w:r w:rsidR="00172AE1">
        <w:rPr>
          <w:rFonts w:cstheme="minorHAnsi"/>
        </w:rPr>
        <w:t xml:space="preserve"> (dalej: Projekt)</w:t>
      </w:r>
      <w:r w:rsidR="00695C1E" w:rsidRPr="00D86C5C">
        <w:rPr>
          <w:rFonts w:cstheme="minorHAnsi"/>
        </w:rPr>
        <w:t>;</w:t>
      </w:r>
    </w:p>
    <w:p w14:paraId="44357ADE" w14:textId="148D722F" w:rsidR="00E64EDD" w:rsidRPr="00D86C5C" w:rsidRDefault="00695C1E" w:rsidP="008C06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86C5C">
        <w:rPr>
          <w:rFonts w:cstheme="minorHAnsi"/>
        </w:rPr>
        <w:t>r</w:t>
      </w:r>
      <w:r w:rsidR="00E64EDD" w:rsidRPr="00D86C5C">
        <w:rPr>
          <w:rFonts w:cstheme="minorHAnsi"/>
        </w:rPr>
        <w:t xml:space="preserve">ealizacja </w:t>
      </w:r>
      <w:r w:rsidR="00172AE1">
        <w:rPr>
          <w:rFonts w:cstheme="minorHAnsi"/>
        </w:rPr>
        <w:t xml:space="preserve">Projektu </w:t>
      </w:r>
      <w:r w:rsidR="00E64EDD" w:rsidRPr="00D86C5C">
        <w:rPr>
          <w:rFonts w:cstheme="minorHAnsi"/>
        </w:rPr>
        <w:t xml:space="preserve">jest współfinansowana </w:t>
      </w:r>
      <w:r w:rsidR="008C061D" w:rsidRPr="008C061D">
        <w:rPr>
          <w:rFonts w:cstheme="minorHAnsi"/>
        </w:rPr>
        <w:t>ze środków Europejskiego Funduszu Rozwoju Regionalnego w ramach Regionalnego Programu Operacyjnego Województwa Zachodniopomorskiego 2014 – 2020</w:t>
      </w:r>
      <w:r w:rsidRPr="00D86C5C">
        <w:rPr>
          <w:rFonts w:cstheme="minorHAnsi"/>
        </w:rPr>
        <w:t>;</w:t>
      </w:r>
    </w:p>
    <w:p w14:paraId="708F0683" w14:textId="097EE65C" w:rsidR="003F2AB2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Strony zawarły umowę (dalej – „Umowa”) o następującej treści:</w:t>
      </w:r>
    </w:p>
    <w:p w14:paraId="645814A3" w14:textId="77777777" w:rsidR="00E64EDD" w:rsidRPr="00D86C5C" w:rsidRDefault="00E64EDD" w:rsidP="00FE2C96">
      <w:pPr>
        <w:jc w:val="both"/>
        <w:rPr>
          <w:rFonts w:cstheme="minorHAnsi"/>
        </w:rPr>
      </w:pPr>
    </w:p>
    <w:p w14:paraId="5D5C7D04" w14:textId="2B0ED35A" w:rsidR="005B683D" w:rsidRPr="00D86C5C" w:rsidRDefault="005B683D" w:rsidP="005B683D">
      <w:pPr>
        <w:spacing w:after="0"/>
        <w:ind w:left="360"/>
        <w:jc w:val="center"/>
        <w:rPr>
          <w:rFonts w:cstheme="minorHAnsi"/>
          <w:b/>
          <w:bCs/>
        </w:rPr>
      </w:pPr>
      <w:bookmarkStart w:id="1" w:name="_Hlk71542802"/>
      <w:r w:rsidRPr="00D86C5C">
        <w:rPr>
          <w:rFonts w:cstheme="minorHAnsi"/>
          <w:b/>
          <w:bCs/>
        </w:rPr>
        <w:t>§ 1</w:t>
      </w:r>
    </w:p>
    <w:bookmarkEnd w:id="1"/>
    <w:p w14:paraId="6DC0469E" w14:textId="009B17C3" w:rsidR="00FE2C96" w:rsidRPr="00D86C5C" w:rsidRDefault="00FE2C96" w:rsidP="00583C9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86C5C">
        <w:rPr>
          <w:rFonts w:cstheme="minorHAnsi"/>
        </w:rPr>
        <w:t>Zamawiający zleca, a Wykonawca zobowiązuje się do realizacji prac</w:t>
      </w:r>
      <w:r w:rsidR="00BD6A28">
        <w:rPr>
          <w:rFonts w:cstheme="minorHAnsi"/>
        </w:rPr>
        <w:t xml:space="preserve"> na stanowisku(-ach) „</w:t>
      </w:r>
      <w:r w:rsidR="00D40CE9">
        <w:rPr>
          <w:rFonts w:cstheme="minorHAnsi"/>
        </w:rPr>
        <w:t xml:space="preserve">PROGRAMISTA” </w:t>
      </w:r>
      <w:r w:rsidR="00D40CE9" w:rsidRPr="00D86C5C">
        <w:rPr>
          <w:rFonts w:cstheme="minorHAnsi"/>
        </w:rPr>
        <w:t>na</w:t>
      </w:r>
      <w:r w:rsidRPr="00D86C5C">
        <w:rPr>
          <w:rFonts w:cstheme="minorHAnsi"/>
        </w:rPr>
        <w:t xml:space="preserve"> potrzeby realizowanego </w:t>
      </w:r>
      <w:r w:rsidR="008C061D">
        <w:rPr>
          <w:rFonts w:cstheme="minorHAnsi"/>
        </w:rPr>
        <w:t>przez Zamawiającego projektu pn.</w:t>
      </w:r>
      <w:r w:rsidRPr="00D86C5C">
        <w:rPr>
          <w:rFonts w:cstheme="minorHAnsi"/>
        </w:rPr>
        <w:t xml:space="preserve"> „</w:t>
      </w:r>
      <w:r w:rsidR="008C061D" w:rsidRPr="008C061D">
        <w:rPr>
          <w:rFonts w:cstheme="minorHAnsi"/>
        </w:rPr>
        <w:t xml:space="preserve">Innowacyjna technologia tworzenia środowiska dla różnego typu symulatorów pojazdów lądowych i wodnych </w:t>
      </w:r>
      <w:r w:rsidRPr="00D86C5C">
        <w:rPr>
          <w:rFonts w:cstheme="minorHAnsi"/>
        </w:rPr>
        <w:t xml:space="preserve">", finansowany przez </w:t>
      </w:r>
      <w:r w:rsidR="008C061D">
        <w:rPr>
          <w:rFonts w:cstheme="minorHAnsi"/>
        </w:rPr>
        <w:t xml:space="preserve">Województwo Zachodniopomorskiego w ramach </w:t>
      </w:r>
      <w:r w:rsidR="00BD6A28">
        <w:rPr>
          <w:rFonts w:cstheme="minorHAnsi"/>
        </w:rPr>
        <w:t>Regionalnego Programu Operacyjnego Województwa Zachodniopomorskiego” (dalej: Projekt).</w:t>
      </w:r>
    </w:p>
    <w:p w14:paraId="755A9812" w14:textId="1FD769CA" w:rsidR="00FE2C96" w:rsidRPr="00D86C5C" w:rsidRDefault="00FE2C96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 ramach </w:t>
      </w:r>
      <w:r w:rsidR="00F521D7" w:rsidRPr="00D86C5C">
        <w:rPr>
          <w:rFonts w:cstheme="minorHAnsi"/>
        </w:rPr>
        <w:t>U</w:t>
      </w:r>
      <w:r w:rsidRPr="00D86C5C">
        <w:rPr>
          <w:rFonts w:cstheme="minorHAnsi"/>
        </w:rPr>
        <w:t xml:space="preserve">mowy </w:t>
      </w:r>
      <w:bookmarkStart w:id="2" w:name="_Hlk64026203"/>
      <w:r w:rsidRPr="00D86C5C">
        <w:rPr>
          <w:rFonts w:cstheme="minorHAnsi"/>
        </w:rPr>
        <w:t xml:space="preserve">Wykonawca zobowiązany jest do świadczenia na rzecz Projektu - usług </w:t>
      </w:r>
      <w:bookmarkEnd w:id="2"/>
      <w:r w:rsidRPr="00D86C5C">
        <w:rPr>
          <w:rFonts w:cstheme="minorHAnsi"/>
        </w:rPr>
        <w:t>obejmujących w szczególności:</w:t>
      </w:r>
    </w:p>
    <w:p w14:paraId="79AC3BDA" w14:textId="6673B282" w:rsidR="006B6A87" w:rsidRPr="006B6A87" w:rsidRDefault="006B6A87" w:rsidP="00583C93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</w:t>
      </w:r>
      <w:r w:rsidRPr="006B6A87">
        <w:rPr>
          <w:rFonts w:cstheme="minorHAnsi"/>
        </w:rPr>
        <w:t xml:space="preserve">Tworzenie i projektowanie architektury oprogramowania, </w:t>
      </w:r>
    </w:p>
    <w:p w14:paraId="5F811A05" w14:textId="7F941145" w:rsidR="006B6A87" w:rsidRPr="006B6A87" w:rsidRDefault="006B6A87" w:rsidP="00583C93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</w:t>
      </w:r>
      <w:r w:rsidRPr="006B6A87">
        <w:rPr>
          <w:rFonts w:cstheme="minorHAnsi"/>
        </w:rPr>
        <w:t xml:space="preserve">Programowanie związane z tworzonym środowiskiem, </w:t>
      </w:r>
    </w:p>
    <w:p w14:paraId="76D02D85" w14:textId="6E67816B" w:rsidR="006B6A87" w:rsidRPr="006B6A87" w:rsidRDefault="006B6A87" w:rsidP="00583C93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</w:t>
      </w:r>
      <w:r w:rsidRPr="006B6A87">
        <w:rPr>
          <w:rFonts w:cstheme="minorHAnsi"/>
        </w:rPr>
        <w:t>Programowanie UI</w:t>
      </w:r>
    </w:p>
    <w:p w14:paraId="2B6F4340" w14:textId="34EC7FF4" w:rsidR="006B6A87" w:rsidRDefault="006B6A87" w:rsidP="00583C93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B6A87">
        <w:rPr>
          <w:rFonts w:cstheme="minorHAnsi"/>
        </w:rPr>
        <w:t>Współpraca i realizacja zadań w zespole</w:t>
      </w:r>
      <w:r w:rsidR="00BD6A28">
        <w:rPr>
          <w:rFonts w:cstheme="minorHAnsi"/>
        </w:rPr>
        <w:t>,</w:t>
      </w:r>
    </w:p>
    <w:p w14:paraId="548D0A21" w14:textId="7D0DA6B3" w:rsidR="0012469D" w:rsidRDefault="0012469D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Usługi będą świadczone przez od dnia podpisania umowy, </w:t>
      </w:r>
      <w:r w:rsidR="006B6A87">
        <w:rPr>
          <w:rFonts w:cstheme="minorHAnsi"/>
        </w:rPr>
        <w:t xml:space="preserve">do dnia </w:t>
      </w:r>
      <w:r w:rsidR="00E87637">
        <w:rPr>
          <w:rFonts w:cstheme="minorHAnsi"/>
        </w:rPr>
        <w:t>30.06.2022</w:t>
      </w:r>
      <w:r w:rsidRPr="00D86C5C">
        <w:rPr>
          <w:rFonts w:cstheme="minorHAnsi"/>
        </w:rPr>
        <w:t xml:space="preserve"> </w:t>
      </w:r>
      <w:r w:rsidR="009E405A">
        <w:rPr>
          <w:rFonts w:cstheme="minorHAnsi"/>
        </w:rPr>
        <w:t xml:space="preserve">r. </w:t>
      </w:r>
      <w:r w:rsidR="00996BB7" w:rsidRPr="00996BB7">
        <w:rPr>
          <w:rFonts w:cstheme="minorHAnsi"/>
        </w:rPr>
        <w:t>w siedzibie Z</w:t>
      </w:r>
      <w:r w:rsidR="00583C93">
        <w:rPr>
          <w:rFonts w:cstheme="minorHAnsi"/>
        </w:rPr>
        <w:t>amawiającego</w:t>
      </w:r>
      <w:r w:rsidR="00996BB7" w:rsidRPr="00996BB7">
        <w:rPr>
          <w:rFonts w:cstheme="minorHAnsi"/>
        </w:rPr>
        <w:t xml:space="preserve">, z zastrzeżeniem, że jeżeli będzie to uzasadnione interesem gospodarczym </w:t>
      </w:r>
      <w:r w:rsidR="00996BB7" w:rsidRPr="00996BB7">
        <w:rPr>
          <w:rFonts w:cstheme="minorHAnsi"/>
        </w:rPr>
        <w:lastRenderedPageBreak/>
        <w:t>Z</w:t>
      </w:r>
      <w:r w:rsidR="00583C93">
        <w:rPr>
          <w:rFonts w:cstheme="minorHAnsi"/>
        </w:rPr>
        <w:t>amawiającego</w:t>
      </w:r>
      <w:r w:rsidR="00996BB7" w:rsidRPr="00996BB7">
        <w:rPr>
          <w:rFonts w:cstheme="minorHAnsi"/>
        </w:rPr>
        <w:t xml:space="preserve"> i charakterem usług zleconych do wykonania na podstawie niniejszej Umowy, Z</w:t>
      </w:r>
      <w:r w:rsidR="00583C93">
        <w:rPr>
          <w:rFonts w:cstheme="minorHAnsi"/>
        </w:rPr>
        <w:t>amawiającemu</w:t>
      </w:r>
      <w:r w:rsidR="00996BB7" w:rsidRPr="00996BB7">
        <w:rPr>
          <w:rFonts w:cstheme="minorHAnsi"/>
        </w:rPr>
        <w:t xml:space="preserve"> przysługuje prawo do żądania od </w:t>
      </w:r>
      <w:r w:rsidR="00583C93">
        <w:rPr>
          <w:rFonts w:cstheme="minorHAnsi"/>
        </w:rPr>
        <w:t>Wykonawcy</w:t>
      </w:r>
      <w:r w:rsidR="00996BB7" w:rsidRPr="00996BB7">
        <w:rPr>
          <w:rFonts w:cstheme="minorHAnsi"/>
        </w:rPr>
        <w:t xml:space="preserve"> czasowego wykonywania usług w innym miejscu określonym przez </w:t>
      </w:r>
      <w:r w:rsidR="00583C93">
        <w:rPr>
          <w:rFonts w:cstheme="minorHAnsi"/>
        </w:rPr>
        <w:t>Zamawiającego</w:t>
      </w:r>
      <w:r w:rsidR="00996BB7" w:rsidRPr="00996BB7">
        <w:rPr>
          <w:rFonts w:cstheme="minorHAnsi"/>
        </w:rPr>
        <w:t>.</w:t>
      </w:r>
    </w:p>
    <w:p w14:paraId="26865828" w14:textId="3D09A9B3" w:rsidR="00981F1F" w:rsidRPr="00D86C5C" w:rsidRDefault="00981F1F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Prace będą zlecane Wykonawcy przez Zamawiającego w okresie trwania umowy i realizowane pod jego nadzorem.</w:t>
      </w:r>
    </w:p>
    <w:p w14:paraId="69BD2A56" w14:textId="0FC11A0A" w:rsidR="00996BB7" w:rsidRDefault="00FE2C96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86C5C">
        <w:rPr>
          <w:rFonts w:cstheme="minorHAnsi"/>
        </w:rPr>
        <w:t>Wykonawca zobowiązuje się do</w:t>
      </w:r>
      <w:r w:rsidR="00996BB7">
        <w:rPr>
          <w:rFonts w:cstheme="minorHAnsi"/>
        </w:rPr>
        <w:t>:</w:t>
      </w:r>
    </w:p>
    <w:p w14:paraId="598FFCC3" w14:textId="7E10B298" w:rsidR="00996BB7" w:rsidRDefault="00FE2C96" w:rsidP="00E9417D">
      <w:pPr>
        <w:pStyle w:val="Akapitzlist"/>
        <w:numPr>
          <w:ilvl w:val="1"/>
          <w:numId w:val="17"/>
        </w:numPr>
        <w:jc w:val="both"/>
        <w:rPr>
          <w:rFonts w:cstheme="minorHAnsi"/>
        </w:rPr>
      </w:pPr>
      <w:r w:rsidRPr="00D86C5C">
        <w:rPr>
          <w:rFonts w:cstheme="minorHAnsi"/>
        </w:rPr>
        <w:t>świadczenia usług z zachowaniem najwyższej staranności i zawodowego charakteru świadczonych usług, a także zgodnie z obowiązującymi przepisami</w:t>
      </w:r>
      <w:r w:rsidR="00996BB7">
        <w:rPr>
          <w:rFonts w:cstheme="minorHAnsi"/>
        </w:rPr>
        <w:t>;</w:t>
      </w:r>
    </w:p>
    <w:p w14:paraId="6D3725A2" w14:textId="1DC14597" w:rsidR="00996BB7" w:rsidRDefault="00996BB7" w:rsidP="00583C93">
      <w:pPr>
        <w:pStyle w:val="Akapitzlist"/>
        <w:numPr>
          <w:ilvl w:val="1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Pr="00996BB7">
        <w:rPr>
          <w:rFonts w:cstheme="minorHAnsi"/>
        </w:rPr>
        <w:t>ostarczania Zleceniodawcy lub bezpośrednio podmiotom wskazanym przez Zleceniodawcę wyników prac, na żądanie Zleceniodawcy w określonych terminach i w określonej formie</w:t>
      </w:r>
      <w:r>
        <w:rPr>
          <w:rFonts w:cstheme="minorHAnsi"/>
        </w:rPr>
        <w:t>,</w:t>
      </w:r>
    </w:p>
    <w:p w14:paraId="3FECAF13" w14:textId="335D8AE5" w:rsidR="00FE2C96" w:rsidRPr="00583C93" w:rsidRDefault="00996BB7" w:rsidP="00583C93">
      <w:pPr>
        <w:pStyle w:val="Akapitzlist"/>
        <w:numPr>
          <w:ilvl w:val="1"/>
          <w:numId w:val="17"/>
        </w:numPr>
        <w:jc w:val="both"/>
        <w:rPr>
          <w:rFonts w:cstheme="minorHAnsi"/>
        </w:rPr>
      </w:pPr>
      <w:r w:rsidRPr="00583C93">
        <w:rPr>
          <w:rFonts w:cstheme="minorHAnsi"/>
        </w:rPr>
        <w:t>składania Zleceniodawcy wykazu prac wykonanych przez Zleceniobiorcę na rzecz Zleceniodawcy w zakresie objętym przedmiotem niniejszej Umowy na zasadach określonych §3 ust.4 i 5</w:t>
      </w:r>
      <w:r w:rsidRPr="00583C93">
        <w:rPr>
          <w:rFonts w:cstheme="minorHAnsi"/>
          <w:b/>
          <w:bCs/>
        </w:rPr>
        <w:t xml:space="preserve"> </w:t>
      </w:r>
    </w:p>
    <w:p w14:paraId="0F1943A0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oświadcza, że wykona Umowę przy wykorzystaniu materiałów, utworów, danych i informacji oraz programów komputerowych,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osób trzecich. W przypadku gdy takie naruszenie wystąpi, wyłączną odpowiedzialność względem osób, których prawa zostały naruszone, ponosi Wykonawca.</w:t>
      </w:r>
    </w:p>
    <w:p w14:paraId="57440E7D" w14:textId="1D488E2B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zobowiązuje się wykonywać usługi objęte umową terminowo, z podwyższoną starannością wymaganą w stosunkach dotyczących tego typu usług, wedle swej najlepszej wiedzy i umiejętności, współdziałając na bieżąco z Zamawiającym.</w:t>
      </w:r>
    </w:p>
    <w:p w14:paraId="26A65101" w14:textId="0135FA2D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zobowiązuje się na bieżąco przedstawiać Zamawiającemu informacje oraz efekty prac podejmowanych w związku z wykonaniem usług, w tym udzielać wyjaśnień.</w:t>
      </w:r>
    </w:p>
    <w:p w14:paraId="3E3A5C39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oświadcza, że:</w:t>
      </w:r>
    </w:p>
    <w:p w14:paraId="5FF0CFF2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>jest lub będzie wyłącznie uprawniony z tytułu autorskich i pokrewnych praw majątkowych do wszystkich utworów w rozumieniu art. 1 ustawy z dnia 4 lutego 1994 r. o prawie autorskim i prawach pokrewnych, powstałych w wykonaniu i na potrzeby niniejszej Umowy, w szczególności w postaci wszelkich opracowań, opisów, projektów, rysunków i obrazów graficznych (zwanych dalej także utworami);</w:t>
      </w:r>
    </w:p>
    <w:p w14:paraId="34665D91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>przysługujące mu autorskie prawa majątkowe do utworów określonych w pkt. 1 nie są (nie będą) w żaden sposób ograniczone lub obciążone prawami osób trzecich;</w:t>
      </w:r>
    </w:p>
    <w:p w14:paraId="562057AB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nie udzielił (nie udzieli) żadnej osobie licencji uprawniającej do korzystania z utworów, </w:t>
      </w:r>
      <w:r w:rsidRPr="00D40CE9">
        <w:rPr>
          <w:rFonts w:cstheme="minorHAnsi"/>
        </w:rPr>
        <w:br/>
        <w:t>o których mowa w pkt. 1;</w:t>
      </w:r>
    </w:p>
    <w:p w14:paraId="31D02CB7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posiada (będzie posiadał) wyłączne prawo do udzielania zezwoleń na rozporządzanie </w:t>
      </w:r>
      <w:r w:rsidRPr="00D40CE9">
        <w:rPr>
          <w:rFonts w:cstheme="minorHAnsi"/>
        </w:rPr>
        <w:br/>
        <w:t>i korzystanie z opracowań utworów, o których mowa w pkt. 1;</w:t>
      </w:r>
    </w:p>
    <w:p w14:paraId="1A502A0C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>zobowiązuje się zapewnić, że wykonanie postanowień określonych w niniejszym paragrafie nie narusza (nie naruszy) jakichkolwiek praw osób trzecich;</w:t>
      </w:r>
    </w:p>
    <w:p w14:paraId="1069BF5E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>zapewni, aby jakakolwiek osoba fizyczna będąca twórcą utworów, o których mowa w pkt. 1, nie wykonywała swoich osobistych praw autorskich do utworów, ani w żaden inny sposób szkodziła interesom Zamawiającego związanym z realizacją Usługi oraz dalszym opracowaniem tych utworów;</w:t>
      </w:r>
    </w:p>
    <w:p w14:paraId="43DF24AF" w14:textId="77777777" w:rsidR="00583C93" w:rsidRPr="00D40CE9" w:rsidRDefault="00583C93" w:rsidP="00583C9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D40CE9">
        <w:rPr>
          <w:rFonts w:cstheme="minorHAnsi"/>
        </w:rPr>
        <w:t>dostarczone utwory będą wolne od wad fizycznych i prawnych.</w:t>
      </w:r>
    </w:p>
    <w:p w14:paraId="628F1581" w14:textId="629FDBA1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lastRenderedPageBreak/>
        <w:t xml:space="preserve">Wykonawca przenosi na Zamawiającego całość autorskich i pokrewnych praw majątkowych </w:t>
      </w:r>
      <w:r w:rsidRPr="00D40CE9">
        <w:rPr>
          <w:rFonts w:cstheme="minorHAnsi"/>
        </w:rPr>
        <w:br/>
        <w:t xml:space="preserve">do utworów, określonych w ust. 9 z dniem złożenia Zamawiającemu dokumentacji wytworzonej przez Wykonawcę w ramach wykonywania Usługi, z prawem do ich wykorzystania bez ograniczeń terytorialnych i czasowych na następujących Polach Eksploatacji: </w:t>
      </w:r>
    </w:p>
    <w:p w14:paraId="2638DE17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utrwalania utworów dowolną techniką w dowolnej skali na dowolnym materiale; </w:t>
      </w:r>
    </w:p>
    <w:p w14:paraId="6EACE53B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wprowadzania utworów do obrotu w całości lub w części w tym ich zbywania; </w:t>
      </w:r>
    </w:p>
    <w:p w14:paraId="79E2F035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dowolnego wykorzystania utworów, szczególnie w zakresie publicznego wyświetlania, wystawiania i odtwarzania;</w:t>
      </w:r>
    </w:p>
    <w:p w14:paraId="12261120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wprowadzania utworów do pamięci komputerów i innych podobnie działających urządzeń, a także publicznego udostępniania utworów w taki sposób, aby każdy mógł mieć do nich dostęp w miejscu i w czasie przez Zamawiającego wybranym;</w:t>
      </w:r>
    </w:p>
    <w:p w14:paraId="596BB371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udzielania licencji oraz innych podobnych praw, na wykorzystywanie utworów przez osoby trzecie w zakresie pól eksploatacji wymienionych w niniejszym paragrafie;</w:t>
      </w:r>
    </w:p>
    <w:p w14:paraId="13CFE672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zezwalania na wykonywanie zależnego prawa autorskiego oraz eksploatacji nowo stworzonych utworów na wskazanych w niniejszym paragrafie polach eksploatacji;</w:t>
      </w:r>
    </w:p>
    <w:p w14:paraId="29C86893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prawa adoptowania całego lub części utworu dla różnego rodzaju odbiorców przez nadanie mu różnego rodzaju form oraz utrwalania, powielania, rozpowszechniania i wprowadzania do obrotu tak zmienionego utworu; </w:t>
      </w:r>
    </w:p>
    <w:p w14:paraId="08609BFC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wykorzystywania utworów w całości lub w części i w ustalonej przez Zamawiającego formie do celów marketingowych;</w:t>
      </w:r>
    </w:p>
    <w:p w14:paraId="7D4CB815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zwielokrotniania utworów dowolną techniką;</w:t>
      </w:r>
    </w:p>
    <w:p w14:paraId="033EFDE9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prawa adaptacji, reprodukowania oraz wprowadzania wszelkich zmian, adaptacji, przeróbek i modyfikacji utworów, w tym zmiany koloru, układu, czcionki;</w:t>
      </w:r>
    </w:p>
    <w:p w14:paraId="229F85EC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wykorzystywania w sieciach otwartych, wewnętrznych, przekazach satelitarnych;</w:t>
      </w:r>
    </w:p>
    <w:p w14:paraId="5CE18401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trwałego lub czasowego zwielokrotnienia utworów w całości lub w części jakimikolwiek środkami i w jakiejkolwiek formie, w szczególności przez zapis elektroniczny, magnetyczny oraz optyczny na wszelkich nośnikach, w tym na dyskach komputerowych oraz z wykorzystaniem sieci www;</w:t>
      </w:r>
    </w:p>
    <w:p w14:paraId="5291FFF7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rozpowszechniania kopii zmodyfikowanych utworów, a także ich poszczególnych egzemplarzy;</w:t>
      </w:r>
    </w:p>
    <w:p w14:paraId="46158C42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poprawiania, modyfikowania, rozwijania i powielania całości lub dowolnych elementów utworów;</w:t>
      </w:r>
    </w:p>
    <w:p w14:paraId="43B29E89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digitalizacji utworów;</w:t>
      </w:r>
    </w:p>
    <w:p w14:paraId="3678D073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użyczania, wynajmowania lub wydzierżawiania oryginalnych utworów lub ich kopii;</w:t>
      </w:r>
    </w:p>
    <w:p w14:paraId="53E1AE15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wykorzystywania utworów w celu przygotowania dokumentacji przetargowej;</w:t>
      </w:r>
    </w:p>
    <w:p w14:paraId="13E04176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wprowadzania utworów lub ich kopii do obrotu gospodarczego;</w:t>
      </w:r>
    </w:p>
    <w:p w14:paraId="1D3BF993" w14:textId="77777777" w:rsidR="00583C93" w:rsidRPr="00D40CE9" w:rsidRDefault="00583C93" w:rsidP="00583C93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D40CE9">
        <w:rPr>
          <w:rFonts w:cstheme="minorHAnsi"/>
        </w:rPr>
        <w:t>archiwizowania.</w:t>
      </w:r>
    </w:p>
    <w:p w14:paraId="20E24E9A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Nadto w celu usunięcia ewentualnych wątpliwości Strony zgodnie potwierdzają, iż celem niniejszej Umowy jest takie ukształtowanie praw Zamawiającego do utworów, aby miały one możliwie najszerszy wymiar. Oznacza to w szczególności, że wszelkie korzystanie z utworów przez Zamawiającego oraz przez podmioty, którym Zamawiający udzieli zgody na używanie utworów, będące w jakikolwiek sposób powiązane z szeroko rozumianą działalnością Zamawiającego, mieści się w granicach przeniesionych na Zamawiającego praw autorskich i pokrewnych i nie wymaga zapłaty na rzecz Wykonawcy jakiegokolwiek dodatkowego wynagrodzenia</w:t>
      </w:r>
    </w:p>
    <w:p w14:paraId="24EE2763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lastRenderedPageBreak/>
        <w:t>Z chwilą przekazania utworów Zamawiający nabywa także własność przekazanych przez Wykonawcę egzemplarzy utworów, w tym nośników, na których utwory utrwalono.</w:t>
      </w:r>
    </w:p>
    <w:p w14:paraId="5F69D8B4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odpowiada za naruszenia dóbr osobistych lub praw autorskich osób trzecich.</w:t>
      </w:r>
    </w:p>
    <w:p w14:paraId="7AAB6620" w14:textId="00E615D3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Wykonawca wyraża nieodwołalnie zgodę i przenosi na rzecz Zamawiającego prawo </w:t>
      </w:r>
      <w:r w:rsidRPr="00D40CE9">
        <w:rPr>
          <w:rFonts w:cstheme="minorHAnsi"/>
        </w:rPr>
        <w:br/>
        <w:t>do wyrażenia dalszej zgody na dokonywanie dowolnych zmian, przeróbek, modyfikacji, tłumaczeń i adaptacji utworów na wszystkich Polach Eksploatacji wymienionych w ust. 2 („Utwory Zależne") i korzystania z takich Utworów Zależnych. Strony potwierdzają, że autorskie prawa majątkowe do utworów oraz Utworów Zależnych będą stanowiły wyłączną własność Zamawiającego na wszystkich Polach Eksploatacji wymienionych w ust. 10 oraz wyrażają zgodę na to, by Zamawiający dysponował zarówno utworami, jak i Utworami Zależnymi i korzystał z nich wedle własnego uznania w celu zaprojektowania, wykonawstwa, eksploatacji, przebudowy i modernizacji Przedmiotu Umowy.</w:t>
      </w:r>
    </w:p>
    <w:p w14:paraId="1C79D9AE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na zasadzie art. 392 Kodeksu cywilnego zwalnia Zamawiającego z obowiązku świadczenia na rzecz osób trzecich w przypadku podniesienia wobec Zamawiającego roszczeń związanych z naruszeniem praw autorskich, patentu, zarejestrowanego projektu, znaku towarowego, nazwy handlowej lub innych praw własności intelektualnej lub przemysłowej, jeżeli takie roszczenie lub postępowanie ma związek z utworami.</w:t>
      </w:r>
    </w:p>
    <w:p w14:paraId="09A0AC06" w14:textId="36500C1E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Wynagrodzenie za przeniesienie majątkowych praw autorskich i pokrewnych, prawa własności nośników, na których utwory zostały utrwalone, udzielenie zezwoleń i zgód, oraz wykonanie pozostałych zobowiązań Wykonawcy, o których mowa w niniejszym paragrafie objęte jest w całości Wynagrodzeniem określonym w § </w:t>
      </w:r>
      <w:r w:rsidR="00C80B6A" w:rsidRPr="00D40CE9">
        <w:rPr>
          <w:rFonts w:cstheme="minorHAnsi"/>
        </w:rPr>
        <w:t>3</w:t>
      </w:r>
      <w:r w:rsidRPr="00D40CE9">
        <w:rPr>
          <w:rFonts w:cstheme="minorHAnsi"/>
        </w:rPr>
        <w:t xml:space="preserve">. Tym samym Wykonawca wyraża zgodę na rozporządzanie i korzystanie przez Zamawiającego w zakresie określonym Umową </w:t>
      </w:r>
      <w:r w:rsidRPr="00D40CE9">
        <w:rPr>
          <w:rFonts w:cstheme="minorHAnsi"/>
        </w:rPr>
        <w:br/>
        <w:t>z utworów i Utworów Zależnych bez dodatkowego wynagrodzenia na rzecz Wykonawcy.</w:t>
      </w:r>
    </w:p>
    <w:p w14:paraId="73F4246A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W przypadku zakończenia obowiązywania Umowy z jakiegokolwiek powodu, w tym, </w:t>
      </w:r>
      <w:r w:rsidRPr="00D40CE9">
        <w:rPr>
          <w:rFonts w:cstheme="minorHAnsi"/>
        </w:rPr>
        <w:br/>
        <w:t xml:space="preserve">w szczególności, odstąpienia od Umowy przez którąkolwiek ze Stron, Zamawiający zachowa wszystkie prawa nabyte na podstawie niniejszego paragrafu. </w:t>
      </w:r>
    </w:p>
    <w:p w14:paraId="7825E639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>Wykonawca zobowiązuje się w sposób nieodwołalny i trwały do niewykonywania autorskich praw osobistych przysługujących mu do utworów w zakresie:</w:t>
      </w:r>
    </w:p>
    <w:p w14:paraId="60FE1250" w14:textId="77777777" w:rsidR="00583C93" w:rsidRPr="00D40CE9" w:rsidRDefault="00583C93" w:rsidP="00583C93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D40CE9">
        <w:rPr>
          <w:rFonts w:cstheme="minorHAnsi"/>
        </w:rPr>
        <w:t>nienaruszalności treści i formy utworów oraz ich rzetelnego wykorzystania;</w:t>
      </w:r>
    </w:p>
    <w:p w14:paraId="0E117FC6" w14:textId="77777777" w:rsidR="00583C93" w:rsidRPr="00D40CE9" w:rsidRDefault="00583C93" w:rsidP="00583C93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D40CE9">
        <w:rPr>
          <w:rFonts w:cstheme="minorHAnsi"/>
        </w:rPr>
        <w:t>decydowania o pierwszym udostępnieniu utworów publiczności;</w:t>
      </w:r>
    </w:p>
    <w:p w14:paraId="505F9A4F" w14:textId="77777777" w:rsidR="00583C93" w:rsidRPr="00D40CE9" w:rsidRDefault="00583C93" w:rsidP="00583C93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D40CE9">
        <w:rPr>
          <w:rFonts w:cstheme="minorHAnsi"/>
        </w:rPr>
        <w:t>nadzoru nad sposobem korzystania z utworów.</w:t>
      </w:r>
    </w:p>
    <w:p w14:paraId="7EAF9832" w14:textId="77777777" w:rsidR="00583C93" w:rsidRPr="00D40CE9" w:rsidRDefault="00583C93" w:rsidP="00583C9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Wykonawca ponosi wobec Zamawiającego pełną odpowiedzialność odszkodowawczą z tytułu szkód, jakie może ponieść Zamawiający w związku z niewykonaniem lub nienależytym wykonywaniem niniejszej Umowy, rozumianej w szczególności jako szkoda bezpośrednia, </w:t>
      </w:r>
      <w:r w:rsidRPr="00D40CE9">
        <w:rPr>
          <w:rFonts w:cstheme="minorHAnsi"/>
        </w:rPr>
        <w:br/>
        <w:t xml:space="preserve">lub pośrednia, jaką może ponieść Zamawiający w związku z wykonaniem przeniesionych </w:t>
      </w:r>
      <w:r w:rsidRPr="00D40CE9">
        <w:rPr>
          <w:rFonts w:cstheme="minorHAnsi"/>
        </w:rPr>
        <w:br/>
        <w:t xml:space="preserve">na jego rzecz mocą niniejszej Umowy praw do opracowania, także będących konsekwencją naruszenia praw osób trzecich, lub nieprawdziwych oświadczeń złożonych przez Wykonawcę, </w:t>
      </w:r>
      <w:r w:rsidRPr="00D40CE9">
        <w:rPr>
          <w:rFonts w:cstheme="minorHAnsi"/>
        </w:rPr>
        <w:br/>
        <w:t xml:space="preserve">a w szczególności: </w:t>
      </w:r>
    </w:p>
    <w:p w14:paraId="316EABA7" w14:textId="77777777" w:rsidR="00583C93" w:rsidRPr="00D40CE9" w:rsidRDefault="00583C93" w:rsidP="00583C93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w razie skierowania przeciwko Zamawiającemu przez osoby trzecie roszczeń opartych na zarzucie naruszenia, w wyniku realizacji niniejszej Umowy, ich praw autorskich, lub innych praw własności intelektualnej, Wykonawca (w uzgodnieniu z Zamawiającym) podejmie działania, zmierzające do odparcia tych roszczeń lub do ich zaspokojenia, chyba </w:t>
      </w:r>
      <w:r w:rsidRPr="00D40CE9">
        <w:rPr>
          <w:rFonts w:cstheme="minorHAnsi"/>
        </w:rPr>
        <w:br/>
        <w:t>że naruszenie, o którym mowa powyżej, powstało tylko i wyłącznie z winy Zamawiającego,</w:t>
      </w:r>
    </w:p>
    <w:p w14:paraId="0ECB506A" w14:textId="3D3684CA" w:rsidR="00583C93" w:rsidRPr="00D40CE9" w:rsidRDefault="00583C93" w:rsidP="00C80B6A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z zastrzeżeniem pkt 1), w przypadku wytoczenia przez osobę trzecią powództwa opartego na zarzucie naruszenia jej praw do opracowania, Wykonawca zobowiązuje się </w:t>
      </w:r>
      <w:r w:rsidRPr="00D40CE9">
        <w:rPr>
          <w:rFonts w:cstheme="minorHAnsi"/>
        </w:rPr>
        <w:br/>
        <w:t xml:space="preserve">do zwolnienia Zamawiającego od odpowiedzialności, w szczególności podejmie działania </w:t>
      </w:r>
      <w:r w:rsidRPr="00D40CE9">
        <w:rPr>
          <w:rFonts w:cstheme="minorHAnsi"/>
        </w:rPr>
        <w:lastRenderedPageBreak/>
        <w:t xml:space="preserve">w celu wzięcia udziału w postępowaniu po stronie pozwanej i zwolnienia Zamawiającego </w:t>
      </w:r>
      <w:r w:rsidRPr="00D40CE9">
        <w:rPr>
          <w:rFonts w:cstheme="minorHAnsi"/>
        </w:rPr>
        <w:br/>
        <w:t>z udziału w tym postępowaniu, a w razie wydania prawomocnego orzeczenia, zasądzającego od Zamawiającego określone świadczenia lub/i prowadzącego do pogorszenia praw w sferze dóbr osobistych Zamawiającego Wykonawca zobowiązany będzie także do naprawienia poniesionej przez Zamawiającego z tego tytułu szkody w pełnej wysokości.</w:t>
      </w:r>
    </w:p>
    <w:p w14:paraId="148833A6" w14:textId="2266A664" w:rsidR="00FE2C96" w:rsidRPr="00D86C5C" w:rsidRDefault="00FE2C96" w:rsidP="005B683D">
      <w:pPr>
        <w:spacing w:after="0"/>
        <w:ind w:left="360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2</w:t>
      </w:r>
    </w:p>
    <w:p w14:paraId="54D78A53" w14:textId="657F5182" w:rsidR="006B4E36" w:rsidRDefault="00FE2C96" w:rsidP="005B683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D86C5C">
        <w:rPr>
          <w:rFonts w:cstheme="minorHAnsi"/>
        </w:rPr>
        <w:t>Wykonawca oświadcza, iż</w:t>
      </w:r>
      <w:r w:rsidR="006B4E36">
        <w:rPr>
          <w:rFonts w:cstheme="minorHAnsi"/>
        </w:rPr>
        <w:t xml:space="preserve"> zamówienie będzie realizowane przez:</w:t>
      </w:r>
    </w:p>
    <w:p w14:paraId="368E20F3" w14:textId="1A3674CA" w:rsidR="00FE2C96" w:rsidRPr="00D86C5C" w:rsidRDefault="006B4E36" w:rsidP="00583C93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1) ……………………………… (imię i nazwisko), która(y)</w:t>
      </w:r>
      <w:r w:rsidR="00FE2C96" w:rsidRPr="00D86C5C">
        <w:rPr>
          <w:rFonts w:cstheme="minorHAnsi"/>
        </w:rPr>
        <w:t>:</w:t>
      </w:r>
    </w:p>
    <w:p w14:paraId="02BA61F2" w14:textId="7DA65BCC" w:rsidR="00FE2C96" w:rsidRPr="00D86C5C" w:rsidRDefault="00FB38B6" w:rsidP="00E9417D">
      <w:pPr>
        <w:pStyle w:val="Akapitzlist"/>
        <w:numPr>
          <w:ilvl w:val="0"/>
          <w:numId w:val="13"/>
        </w:numPr>
        <w:rPr>
          <w:rFonts w:cstheme="minorHAnsi"/>
        </w:rPr>
      </w:pPr>
      <w:r w:rsidRPr="00D86C5C">
        <w:rPr>
          <w:rFonts w:cstheme="minorHAnsi"/>
        </w:rPr>
        <w:t>p</w:t>
      </w:r>
      <w:r w:rsidR="00FE2C96" w:rsidRPr="00D86C5C">
        <w:rPr>
          <w:rFonts w:cstheme="minorHAnsi"/>
        </w:rPr>
        <w:t>osiada</w:t>
      </w:r>
      <w:r w:rsidRPr="00D86C5C">
        <w:rPr>
          <w:rFonts w:cstheme="minorHAnsi"/>
        </w:rPr>
        <w:t xml:space="preserve"> </w:t>
      </w:r>
      <w:r w:rsidR="00FE2C96" w:rsidRPr="00D86C5C">
        <w:rPr>
          <w:rFonts w:cstheme="minorHAnsi"/>
        </w:rPr>
        <w:t xml:space="preserve">wykształcenie </w:t>
      </w:r>
      <w:r w:rsidR="00E87637" w:rsidRPr="00E87637">
        <w:rPr>
          <w:rFonts w:cstheme="minorHAnsi"/>
        </w:rPr>
        <w:t xml:space="preserve">wyższe </w:t>
      </w:r>
      <w:r w:rsidR="00AD6FA0">
        <w:rPr>
          <w:rFonts w:cstheme="minorHAnsi"/>
        </w:rPr>
        <w:t>magisterskie / inżynierskie o kierunku Informatyka</w:t>
      </w:r>
    </w:p>
    <w:p w14:paraId="5EB9C682" w14:textId="5CBE7C65" w:rsidR="00FB38B6" w:rsidRDefault="00FB38B6" w:rsidP="00E9417D">
      <w:pPr>
        <w:pStyle w:val="Akapitzlist"/>
        <w:numPr>
          <w:ilvl w:val="0"/>
          <w:numId w:val="13"/>
        </w:numPr>
        <w:rPr>
          <w:rFonts w:cstheme="minorHAnsi"/>
        </w:rPr>
      </w:pPr>
      <w:r w:rsidRPr="00E87637">
        <w:rPr>
          <w:rFonts w:cstheme="minorHAnsi"/>
        </w:rPr>
        <w:t xml:space="preserve">posiada co najmniej 5-letnie doświadczenie zawodowe </w:t>
      </w:r>
      <w:r w:rsidR="00E87637" w:rsidRPr="00E87637">
        <w:rPr>
          <w:rFonts w:cstheme="minorHAnsi"/>
        </w:rPr>
        <w:t>doświadczenia w zakresie programowania w C++</w:t>
      </w:r>
      <w:r w:rsidR="00E87637">
        <w:rPr>
          <w:rFonts w:cstheme="minorHAnsi"/>
        </w:rPr>
        <w:t xml:space="preserve"> </w:t>
      </w:r>
      <w:r w:rsidRPr="00E87637">
        <w:rPr>
          <w:rFonts w:cstheme="minorHAnsi"/>
        </w:rPr>
        <w:t>;</w:t>
      </w:r>
    </w:p>
    <w:p w14:paraId="14D4EFB9" w14:textId="72666382" w:rsidR="00E87637" w:rsidRPr="00E87637" w:rsidRDefault="00E87637" w:rsidP="00E9417D">
      <w:pPr>
        <w:pStyle w:val="Akapitzlist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posiada</w:t>
      </w:r>
      <w:r w:rsidRPr="00E87637">
        <w:rPr>
          <w:rFonts w:cstheme="minorHAnsi"/>
        </w:rPr>
        <w:t xml:space="preserve"> znajomość programowania w językach C/C++</w:t>
      </w:r>
    </w:p>
    <w:p w14:paraId="5D216479" w14:textId="7030047D" w:rsidR="00E87637" w:rsidRPr="00E87637" w:rsidRDefault="00E87637" w:rsidP="00E9417D">
      <w:pPr>
        <w:pStyle w:val="Akapitzlist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posiada</w:t>
      </w:r>
      <w:r w:rsidRPr="00E87637">
        <w:rPr>
          <w:rFonts w:cstheme="minorHAnsi"/>
        </w:rPr>
        <w:t xml:space="preserve"> znajomość systemu operacyjnego Linux, QT, umiejętność programowania w powłoce, doświadczenie przy tworzeniu architektury oprogramowania</w:t>
      </w:r>
    </w:p>
    <w:p w14:paraId="3C29BBE7" w14:textId="362B31C4" w:rsidR="00FE2C96" w:rsidRDefault="00FE2C96" w:rsidP="00E9417D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cstheme="minorHAnsi"/>
        </w:rPr>
      </w:pPr>
      <w:r w:rsidRPr="00D86C5C">
        <w:rPr>
          <w:rFonts w:cstheme="minorHAnsi"/>
        </w:rPr>
        <w:t xml:space="preserve">posiada niezbędna wiedzę i doświadczenie dla prawidłowej realizacji niniejszej </w:t>
      </w:r>
      <w:r w:rsidR="00F521D7" w:rsidRPr="00D86C5C">
        <w:rPr>
          <w:rFonts w:cstheme="minorHAnsi"/>
        </w:rPr>
        <w:t>U</w:t>
      </w:r>
      <w:r w:rsidRPr="00D86C5C">
        <w:rPr>
          <w:rFonts w:cstheme="minorHAnsi"/>
        </w:rPr>
        <w:t>mowy</w:t>
      </w:r>
      <w:r w:rsidR="00695C1E" w:rsidRPr="00D86C5C">
        <w:rPr>
          <w:rFonts w:cstheme="minorHAnsi"/>
        </w:rPr>
        <w:t>.</w:t>
      </w:r>
    </w:p>
    <w:p w14:paraId="7E088453" w14:textId="05407964" w:rsidR="006B4E36" w:rsidRPr="006B4E36" w:rsidRDefault="006B4E36" w:rsidP="00583C93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 xml:space="preserve">           2</w:t>
      </w:r>
      <w:r w:rsidRPr="006B4E36">
        <w:rPr>
          <w:rFonts w:cstheme="minorHAnsi"/>
        </w:rPr>
        <w:t>) ……………………………… (imię i nazwisko), która(y)</w:t>
      </w:r>
      <w:r>
        <w:rPr>
          <w:rFonts w:cstheme="minorHAnsi"/>
        </w:rPr>
        <w:t xml:space="preserve"> </w:t>
      </w:r>
      <w:r w:rsidRPr="00617C6D">
        <w:rPr>
          <w:rFonts w:cstheme="minorHAnsi"/>
          <w:i/>
          <w:iCs/>
        </w:rPr>
        <w:t>(o ile dotyczy)</w:t>
      </w:r>
      <w:r w:rsidRPr="006B4E36">
        <w:rPr>
          <w:rFonts w:cstheme="minorHAnsi"/>
        </w:rPr>
        <w:t>:</w:t>
      </w:r>
    </w:p>
    <w:p w14:paraId="426BE87E" w14:textId="77777777" w:rsidR="006B4E36" w:rsidRPr="00D86C5C" w:rsidRDefault="006B4E36" w:rsidP="006B4E36">
      <w:pPr>
        <w:pStyle w:val="Akapitzlist"/>
        <w:spacing w:after="0"/>
        <w:rPr>
          <w:rFonts w:cstheme="minorHAnsi"/>
        </w:rPr>
      </w:pPr>
      <w:r>
        <w:rPr>
          <w:rFonts w:cstheme="minorHAnsi"/>
        </w:rPr>
        <w:t>……………………………… (imię i nazwisko), która(y)</w:t>
      </w:r>
      <w:r w:rsidRPr="00D86C5C">
        <w:rPr>
          <w:rFonts w:cstheme="minorHAnsi"/>
        </w:rPr>
        <w:t>:</w:t>
      </w:r>
    </w:p>
    <w:p w14:paraId="40C30257" w14:textId="77777777" w:rsidR="006B4E36" w:rsidRPr="00D86C5C" w:rsidRDefault="006B4E36" w:rsidP="006B4E36">
      <w:pPr>
        <w:pStyle w:val="Akapitzlist"/>
        <w:numPr>
          <w:ilvl w:val="1"/>
          <w:numId w:val="13"/>
        </w:numPr>
        <w:rPr>
          <w:rFonts w:cstheme="minorHAnsi"/>
        </w:rPr>
      </w:pPr>
      <w:r w:rsidRPr="00D86C5C">
        <w:rPr>
          <w:rFonts w:cstheme="minorHAnsi"/>
        </w:rPr>
        <w:t xml:space="preserve">posiada wykształcenie </w:t>
      </w:r>
      <w:r w:rsidRPr="00E87637">
        <w:rPr>
          <w:rFonts w:cstheme="minorHAnsi"/>
        </w:rPr>
        <w:t xml:space="preserve">wyższe </w:t>
      </w:r>
      <w:r>
        <w:rPr>
          <w:rFonts w:cstheme="minorHAnsi"/>
        </w:rPr>
        <w:t>magisterskie / inżynierskie o kierunku Informatyka</w:t>
      </w:r>
    </w:p>
    <w:p w14:paraId="143D91E9" w14:textId="77777777" w:rsidR="006B4E36" w:rsidRDefault="006B4E36" w:rsidP="006B4E36">
      <w:pPr>
        <w:pStyle w:val="Akapitzlist"/>
        <w:numPr>
          <w:ilvl w:val="0"/>
          <w:numId w:val="13"/>
        </w:numPr>
        <w:rPr>
          <w:rFonts w:cstheme="minorHAnsi"/>
        </w:rPr>
      </w:pPr>
      <w:r w:rsidRPr="00E87637">
        <w:rPr>
          <w:rFonts w:cstheme="minorHAnsi"/>
        </w:rPr>
        <w:t>posiada co najmniej 5-letnie doświadczenie zawodowe doświadczenia w zakresie programowania w C++</w:t>
      </w:r>
      <w:r>
        <w:rPr>
          <w:rFonts w:cstheme="minorHAnsi"/>
        </w:rPr>
        <w:t xml:space="preserve"> </w:t>
      </w:r>
      <w:r w:rsidRPr="00E87637">
        <w:rPr>
          <w:rFonts w:cstheme="minorHAnsi"/>
        </w:rPr>
        <w:t>;</w:t>
      </w:r>
    </w:p>
    <w:p w14:paraId="19134401" w14:textId="77777777" w:rsidR="006B4E36" w:rsidRPr="00E87637" w:rsidRDefault="006B4E36" w:rsidP="006B4E36">
      <w:pPr>
        <w:pStyle w:val="Akapitzlist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posiada</w:t>
      </w:r>
      <w:r w:rsidRPr="00E87637">
        <w:rPr>
          <w:rFonts w:cstheme="minorHAnsi"/>
        </w:rPr>
        <w:t xml:space="preserve"> znajomość programowania w językach C/C++</w:t>
      </w:r>
    </w:p>
    <w:p w14:paraId="1324A239" w14:textId="77777777" w:rsidR="006B4E36" w:rsidRPr="00E87637" w:rsidRDefault="006B4E36" w:rsidP="006B4E36">
      <w:pPr>
        <w:pStyle w:val="Akapitzlist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posiada</w:t>
      </w:r>
      <w:r w:rsidRPr="00E87637">
        <w:rPr>
          <w:rFonts w:cstheme="minorHAnsi"/>
        </w:rPr>
        <w:t xml:space="preserve"> znajomość systemu operacyjnego Linux, QT, umiejętność programowania w powłoce, doświadczenie przy tworzeniu architektury oprogramowania</w:t>
      </w:r>
    </w:p>
    <w:p w14:paraId="7F701F99" w14:textId="77777777" w:rsidR="006B4E36" w:rsidRDefault="006B4E36" w:rsidP="006B4E36">
      <w:pPr>
        <w:pStyle w:val="Akapitzlist"/>
        <w:numPr>
          <w:ilvl w:val="0"/>
          <w:numId w:val="13"/>
        </w:numPr>
        <w:spacing w:after="0" w:line="276" w:lineRule="auto"/>
        <w:contextualSpacing w:val="0"/>
        <w:jc w:val="both"/>
        <w:rPr>
          <w:rFonts w:cstheme="minorHAnsi"/>
        </w:rPr>
      </w:pPr>
      <w:r w:rsidRPr="00D86C5C">
        <w:rPr>
          <w:rFonts w:cstheme="minorHAnsi"/>
        </w:rPr>
        <w:t>posiada niezbędna wiedzę i doświadczenie dla prawidłowej realizacji niniejszej Umowy.</w:t>
      </w:r>
    </w:p>
    <w:p w14:paraId="4989A9C9" w14:textId="480DAFAD" w:rsidR="00FE2C96" w:rsidRPr="00D86C5C" w:rsidRDefault="006B4E36" w:rsidP="00FE2C96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Osoba(y) wskazane w ustępie 1 </w:t>
      </w:r>
      <w:r w:rsidR="00FE2C96" w:rsidRPr="00D86C5C">
        <w:rPr>
          <w:rFonts w:cstheme="minorHAnsi"/>
        </w:rPr>
        <w:t>zobowiązan</w:t>
      </w:r>
      <w:r>
        <w:rPr>
          <w:rFonts w:cstheme="minorHAnsi"/>
        </w:rPr>
        <w:t>a(e)</w:t>
      </w:r>
      <w:r w:rsidR="00FE2C96" w:rsidRPr="00D86C5C">
        <w:rPr>
          <w:rFonts w:cstheme="minorHAnsi"/>
        </w:rPr>
        <w:t xml:space="preserve"> jest</w:t>
      </w:r>
      <w:r w:rsidR="003141E0">
        <w:rPr>
          <w:rFonts w:cstheme="minorHAnsi"/>
        </w:rPr>
        <w:t xml:space="preserve"> (są)</w:t>
      </w:r>
      <w:r w:rsidR="00FE2C96" w:rsidRPr="00D86C5C">
        <w:rPr>
          <w:rFonts w:cstheme="minorHAnsi"/>
        </w:rPr>
        <w:t xml:space="preserve"> do ścisłej współpracy z Kierownikiem Projektu - …………………. i innymi osobami przez niego wskazanymi celem jak najpełniejszej realizacji założeń Projektu, a w szczególności do przekazywania w wyznaczonym terminie i we wskazanej postaci dokumentów wytworzonych w ramach niniejszej </w:t>
      </w:r>
      <w:r w:rsidR="00F521D7" w:rsidRPr="00D86C5C">
        <w:rPr>
          <w:rFonts w:cstheme="minorHAnsi"/>
        </w:rPr>
        <w:t>U</w:t>
      </w:r>
      <w:r w:rsidR="00FE2C96" w:rsidRPr="00D86C5C">
        <w:rPr>
          <w:rFonts w:cstheme="minorHAnsi"/>
        </w:rPr>
        <w:t>mowy oraz wszelkich informacji istotnych z punktu widzenia realizacji Projektu.</w:t>
      </w:r>
    </w:p>
    <w:p w14:paraId="7006D48A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22BC96F9" w14:textId="42D596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3</w:t>
      </w:r>
    </w:p>
    <w:p w14:paraId="636087E4" w14:textId="0650DC7D" w:rsidR="00172AE1" w:rsidRPr="00192D33" w:rsidRDefault="005B683D" w:rsidP="00E9417D">
      <w:pPr>
        <w:pStyle w:val="Akapitzlist"/>
        <w:numPr>
          <w:ilvl w:val="0"/>
          <w:numId w:val="3"/>
        </w:numPr>
        <w:jc w:val="both"/>
      </w:pPr>
      <w:r w:rsidRPr="00192D33">
        <w:rPr>
          <w:rFonts w:cstheme="minorHAnsi"/>
        </w:rPr>
        <w:t xml:space="preserve">Za wykonanie przedmiotu </w:t>
      </w:r>
      <w:r w:rsidR="00A22905" w:rsidRPr="00192D33">
        <w:rPr>
          <w:rFonts w:cstheme="minorHAnsi"/>
        </w:rPr>
        <w:t>U</w:t>
      </w:r>
      <w:r w:rsidRPr="00192D33">
        <w:rPr>
          <w:rFonts w:cstheme="minorHAnsi"/>
        </w:rPr>
        <w:t>mowy Wykonawcy przysługuje wynagrodzenie w wysokości ……………………………………….zł brutto za godzinę świadczenia usług</w:t>
      </w:r>
      <w:r w:rsidR="00172AE1" w:rsidRPr="00192D33">
        <w:rPr>
          <w:rFonts w:cstheme="minorHAnsi"/>
        </w:rPr>
        <w:t>, przy czym maksymalna wysokość wynagrodzenia za cały okres realizacji Umowy wynosi ………………………………………zł brutto</w:t>
      </w:r>
      <w:r w:rsidR="00D93EF5" w:rsidRPr="00192D33">
        <w:rPr>
          <w:rFonts w:cstheme="minorHAnsi"/>
        </w:rPr>
        <w:t xml:space="preserve"> (wyliczenie wg wzoru: cena brutto za 1 godzinę *160 godzin *1</w:t>
      </w:r>
      <w:r w:rsidR="006B4477" w:rsidRPr="00192D33">
        <w:rPr>
          <w:rFonts w:cstheme="minorHAnsi"/>
        </w:rPr>
        <w:t>3</w:t>
      </w:r>
      <w:r w:rsidR="00D93EF5" w:rsidRPr="00192D33">
        <w:rPr>
          <w:rFonts w:cstheme="minorHAnsi"/>
        </w:rPr>
        <w:t xml:space="preserve"> miesięcy</w:t>
      </w:r>
      <w:r w:rsidR="00982C96" w:rsidRPr="00192D33">
        <w:rPr>
          <w:rFonts w:cstheme="minorHAnsi"/>
        </w:rPr>
        <w:t xml:space="preserve">*liczba </w:t>
      </w:r>
      <w:r w:rsidR="003141E0" w:rsidRPr="00192D33">
        <w:rPr>
          <w:rFonts w:cstheme="minorHAnsi"/>
        </w:rPr>
        <w:t>stanowisk Programisty</w:t>
      </w:r>
      <w:r w:rsidR="00366185">
        <w:rPr>
          <w:rFonts w:cstheme="minorHAnsi"/>
        </w:rPr>
        <w:t xml:space="preserve"> objętych umową</w:t>
      </w:r>
      <w:r w:rsidR="00D93EF5" w:rsidRPr="00192D33">
        <w:rPr>
          <w:rFonts w:cstheme="minorHAnsi"/>
        </w:rPr>
        <w:t>)</w:t>
      </w:r>
      <w:r w:rsidR="00982C96" w:rsidRPr="00192D33">
        <w:rPr>
          <w:rFonts w:cstheme="minorHAnsi"/>
        </w:rPr>
        <w:t>.</w:t>
      </w:r>
    </w:p>
    <w:p w14:paraId="4DF6A93B" w14:textId="7AB52713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92D33">
        <w:rPr>
          <w:rFonts w:cstheme="minorHAnsi"/>
        </w:rPr>
        <w:t>Wynagrodzenie przysługuje za faktyczne godziny</w:t>
      </w:r>
      <w:r w:rsidRPr="00D86C5C">
        <w:rPr>
          <w:rFonts w:cstheme="minorHAnsi"/>
        </w:rPr>
        <w:t xml:space="preserve"> realizowania </w:t>
      </w:r>
      <w:r w:rsidR="00A22905" w:rsidRPr="00D86C5C">
        <w:rPr>
          <w:rFonts w:cstheme="minorHAnsi"/>
        </w:rPr>
        <w:t>U</w:t>
      </w:r>
      <w:r w:rsidR="0095687B">
        <w:rPr>
          <w:rFonts w:cstheme="minorHAnsi"/>
        </w:rPr>
        <w:t>mowy.</w:t>
      </w:r>
    </w:p>
    <w:p w14:paraId="090D9C53" w14:textId="16D46228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Wynagrodzenie płatne będzie </w:t>
      </w:r>
      <w:r w:rsidR="00F747BA" w:rsidRPr="00D86C5C">
        <w:rPr>
          <w:rFonts w:cstheme="minorHAnsi"/>
        </w:rPr>
        <w:t>w częściach</w:t>
      </w:r>
      <w:r w:rsidRPr="00D86C5C">
        <w:rPr>
          <w:rFonts w:cstheme="minorHAnsi"/>
        </w:rPr>
        <w:t xml:space="preserve">, po zakończeniu każdego miesiąca </w:t>
      </w:r>
      <w:r w:rsidR="00F747BA" w:rsidRPr="00D86C5C">
        <w:rPr>
          <w:rFonts w:cstheme="minorHAnsi"/>
        </w:rPr>
        <w:t>kalendarzowego realizacji Przedmiotu Umowy</w:t>
      </w:r>
      <w:r w:rsidR="009447BA" w:rsidRPr="00D86C5C">
        <w:rPr>
          <w:rFonts w:cstheme="minorHAnsi"/>
        </w:rPr>
        <w:t>,</w:t>
      </w:r>
      <w:r w:rsidR="00F747BA" w:rsidRPr="00D86C5C">
        <w:rPr>
          <w:rFonts w:cstheme="minorHAnsi"/>
        </w:rPr>
        <w:t xml:space="preserve"> </w:t>
      </w:r>
      <w:r w:rsidRPr="00D86C5C">
        <w:rPr>
          <w:rFonts w:cstheme="minorHAnsi"/>
        </w:rPr>
        <w:t xml:space="preserve">w oparciu o rachunek przedłożony Zamawiającemu wraz z </w:t>
      </w:r>
      <w:r w:rsidRPr="00D86C5C">
        <w:rPr>
          <w:rFonts w:cstheme="minorHAnsi"/>
        </w:rPr>
        <w:lastRenderedPageBreak/>
        <w:t>oświadczeniem o liczbie godzin świadczenia usług w danym miesiącu</w:t>
      </w:r>
      <w:r w:rsidR="00F747BA" w:rsidRPr="00D86C5C">
        <w:rPr>
          <w:rFonts w:cstheme="minorHAnsi"/>
        </w:rPr>
        <w:t xml:space="preserve"> </w:t>
      </w:r>
      <w:r w:rsidR="00FB38B6" w:rsidRPr="00D86C5C">
        <w:rPr>
          <w:rFonts w:cstheme="minorHAnsi"/>
        </w:rPr>
        <w:t>i kartą czasu ze wskazaniem wykonywanych zadań</w:t>
      </w:r>
      <w:r w:rsidRPr="00D86C5C">
        <w:rPr>
          <w:rFonts w:cstheme="minorHAnsi"/>
        </w:rPr>
        <w:t>.</w:t>
      </w:r>
    </w:p>
    <w:p w14:paraId="6A32C716" w14:textId="63D944EF" w:rsidR="005B683D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Oświadczenie, o którym mowa w ust. 3 musi zostać zatwierdzone przez Kierownika Projektu.</w:t>
      </w:r>
    </w:p>
    <w:p w14:paraId="390C73E7" w14:textId="77777777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Zamawiający dokona płatności w terminie 21 dni od doręczenia mu prawidłowo wystawionego rachunku.</w:t>
      </w:r>
    </w:p>
    <w:p w14:paraId="2DC747C0" w14:textId="14A257BE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Zapłata wynagrodzenia nastąpi przelewem na wskazany na rachunku rachunek bankowy</w:t>
      </w:r>
      <w:r w:rsidR="0081746F" w:rsidRPr="00D86C5C">
        <w:rPr>
          <w:rFonts w:cstheme="minorHAnsi"/>
        </w:rPr>
        <w:t xml:space="preserve"> Wykonawcy</w:t>
      </w:r>
      <w:r w:rsidRPr="00D86C5C">
        <w:rPr>
          <w:rFonts w:cstheme="minorHAnsi"/>
        </w:rPr>
        <w:t>.</w:t>
      </w:r>
    </w:p>
    <w:p w14:paraId="51185AA1" w14:textId="77777777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Za datę zapłaty strony uznają dzień obciążenia rachunku bankowego Zamawiającego.</w:t>
      </w:r>
    </w:p>
    <w:p w14:paraId="2E59B013" w14:textId="3F18B3F2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Wynagrodzenie, o którym mowa w ust. 1 pokrywa wszystkie koszty i wydatki Wykonawcy związane z realizacją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>mowy</w:t>
      </w:r>
      <w:r w:rsidR="00357433">
        <w:rPr>
          <w:rFonts w:cstheme="minorHAnsi"/>
        </w:rPr>
        <w:t xml:space="preserve">, w tym </w:t>
      </w:r>
      <w:r w:rsidR="00357433" w:rsidRPr="00583C93">
        <w:rPr>
          <w:rFonts w:cstheme="minorHAnsi"/>
        </w:rPr>
        <w:t>obejmuje wszystkie koszty i obciążenia związane z realizacją Umowy, w szczególności za koszty licencji i wszelkich praw autorskich koniecznych do wykonania Usługi, nawet jeśli koszty te nie zostały wprost wyszczególnione w treści Umowy, a także przeniesienia praw autorskich na Zamawiającego. Wykonawca mając możliwość uprzedniego ustalenia wszystkich warunków związanych z realizacją Umowy, nie może żądać podwyższenia wynagrodzenia nawet, jeżeli z przyczyn od siebie niezależnych nie mógł przewidzieć wszystkich kosztów niezbędnych do prawidłowego wykonania Umowy.</w:t>
      </w:r>
    </w:p>
    <w:p w14:paraId="568BBDBE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3C554231" w14:textId="51B46AC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4</w:t>
      </w:r>
    </w:p>
    <w:p w14:paraId="1A484495" w14:textId="2FDBD642" w:rsidR="005B683D" w:rsidRPr="00D86C5C" w:rsidRDefault="005B683D" w:rsidP="005B683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Wykonawca zapłaci Zamawiającemu karę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 xml:space="preserve">mowną w przypadku jednostronnego odstąpienia od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>mowy przez Zamawiającego lub Wykonawcę z przyczyn, za które ponosi odpowiedzialności Wykonawca - kara umowna będzie wynosiła 20% łącznego wynagrodzenia brutto Wykonawcy.</w:t>
      </w:r>
    </w:p>
    <w:p w14:paraId="2D24195B" w14:textId="651AC39A" w:rsidR="005B683D" w:rsidRPr="00D86C5C" w:rsidRDefault="005B683D" w:rsidP="005B683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86C5C">
        <w:rPr>
          <w:rFonts w:cstheme="minorHAnsi"/>
        </w:rPr>
        <w:t>Strony postanawiają, iż w przypadku powstania szkody przewyższającej wysokość kar umownych Zamawiający będzie mógł dochodzić odszkodowania uzupełniającego.</w:t>
      </w:r>
    </w:p>
    <w:p w14:paraId="7D8BF9D8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66E6E417" w14:textId="6FE9F0F8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5</w:t>
      </w:r>
    </w:p>
    <w:p w14:paraId="1FFA2FB2" w14:textId="50A43527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 xml:space="preserve">Prawa i obowiązki stron, wynikające z niniejszej Umowy nie mogą być przenoszone na osoby trzecie bez </w:t>
      </w:r>
      <w:r w:rsidR="00CD3FFF" w:rsidRPr="00D86C5C">
        <w:rPr>
          <w:rFonts w:cstheme="minorHAnsi"/>
        </w:rPr>
        <w:t xml:space="preserve">uprzedniej </w:t>
      </w:r>
      <w:r w:rsidRPr="00D86C5C">
        <w:rPr>
          <w:rFonts w:cstheme="minorHAnsi"/>
        </w:rPr>
        <w:t>pisemnej zgody drugiej strony</w:t>
      </w:r>
      <w:r w:rsidR="00CD3FFF" w:rsidRPr="00D86C5C">
        <w:rPr>
          <w:rFonts w:cstheme="minorHAnsi"/>
        </w:rPr>
        <w:t>, a w przypadku gdy cesja dokonywana jest przez Wykonawcę – bez uprzedniej pisemnej zgody Zamawiającego oraz Województwa Zachodniopomorskiego, jako podmiotu tworzącego</w:t>
      </w:r>
      <w:r w:rsidRPr="00D86C5C">
        <w:rPr>
          <w:rFonts w:cstheme="minorHAnsi"/>
        </w:rPr>
        <w:t>.</w:t>
      </w:r>
    </w:p>
    <w:p w14:paraId="65CE22C8" w14:textId="77777777" w:rsidR="00D3051C" w:rsidRDefault="00D3051C" w:rsidP="005B683D">
      <w:pPr>
        <w:pStyle w:val="Akapitzlist"/>
        <w:jc w:val="center"/>
        <w:rPr>
          <w:rFonts w:cstheme="minorHAnsi"/>
          <w:b/>
          <w:bCs/>
        </w:rPr>
      </w:pPr>
    </w:p>
    <w:p w14:paraId="508C8EA4" w14:textId="6FCB5022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6</w:t>
      </w:r>
    </w:p>
    <w:p w14:paraId="5642902C" w14:textId="70214873" w:rsidR="005B683D" w:rsidRPr="00D86C5C" w:rsidRDefault="005B683D" w:rsidP="005B683D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 xml:space="preserve">Niniejsza Umowa zawarta jest na czas realizacji Projektu, tj. na okres </w:t>
      </w:r>
      <w:r w:rsidR="0095687B">
        <w:rPr>
          <w:rFonts w:cstheme="minorHAnsi"/>
        </w:rPr>
        <w:t>do dnia 30.06.2022 r.</w:t>
      </w:r>
      <w:r w:rsidRPr="00D86C5C">
        <w:rPr>
          <w:rFonts w:cstheme="minorHAnsi"/>
        </w:rPr>
        <w:t>, jednakże Zamawiający przewiduje możliwość przedłużenia czasu trwania</w:t>
      </w:r>
      <w:r w:rsidR="00172AE1">
        <w:rPr>
          <w:rFonts w:cstheme="minorHAnsi"/>
        </w:rPr>
        <w:t xml:space="preserve"> umowy w przypadku wydłużenia okresu realizacji Projektu.</w:t>
      </w:r>
    </w:p>
    <w:p w14:paraId="04A05EA3" w14:textId="71F69FB2" w:rsidR="005B683D" w:rsidRPr="00D86C5C" w:rsidRDefault="005B683D" w:rsidP="005B683D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>Zamawiający poinformuje niezwłocznie Wykonawcę o wydłużeniu terminu realizacji Projektu, po czym Strony zawrą aneks do niniejszej Umowy odpowiednio wydłużający okres jej obowiązywania</w:t>
      </w:r>
      <w:r w:rsidR="00801EDB" w:rsidRPr="00D86C5C">
        <w:rPr>
          <w:rFonts w:cstheme="minorHAnsi"/>
        </w:rPr>
        <w:t xml:space="preserve"> o okres nie dłuższy, niż przedłużony czas realizacji Projektu</w:t>
      </w:r>
      <w:r w:rsidRPr="00D86C5C">
        <w:rPr>
          <w:rFonts w:cstheme="minorHAnsi"/>
        </w:rPr>
        <w:t>.</w:t>
      </w:r>
    </w:p>
    <w:p w14:paraId="2AA9B50B" w14:textId="7539E50A" w:rsidR="005B683D" w:rsidRPr="00D86C5C" w:rsidRDefault="005B683D" w:rsidP="005B683D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 xml:space="preserve">Zmiana </w:t>
      </w:r>
      <w:r w:rsidR="00695C1E" w:rsidRPr="00D86C5C">
        <w:rPr>
          <w:rFonts w:cstheme="minorHAnsi"/>
        </w:rPr>
        <w:t>okresu</w:t>
      </w:r>
      <w:r w:rsidRPr="00D86C5C">
        <w:rPr>
          <w:rFonts w:cstheme="minorHAnsi"/>
        </w:rPr>
        <w:t xml:space="preserve"> obowiązywania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>mowy nie wpływa na wysokość ustalonego przez St</w:t>
      </w:r>
      <w:r w:rsidR="00E87637">
        <w:rPr>
          <w:rFonts w:cstheme="minorHAnsi"/>
        </w:rPr>
        <w:t>rony wynagrodzenia godzinowego.</w:t>
      </w:r>
    </w:p>
    <w:p w14:paraId="4CF5139C" w14:textId="77777777" w:rsidR="00366185" w:rsidRDefault="00366185" w:rsidP="00C80B6A">
      <w:pPr>
        <w:pStyle w:val="Akapitzlist"/>
        <w:jc w:val="center"/>
        <w:rPr>
          <w:b/>
        </w:rPr>
      </w:pPr>
    </w:p>
    <w:p w14:paraId="6B0AB924" w14:textId="0C1CEE77" w:rsidR="001F5308" w:rsidRPr="00D40CE9" w:rsidRDefault="005B683D" w:rsidP="00C80B6A">
      <w:pPr>
        <w:pStyle w:val="Akapitzlist"/>
        <w:jc w:val="center"/>
        <w:rPr>
          <w:b/>
        </w:rPr>
      </w:pPr>
      <w:r w:rsidRPr="00D40CE9">
        <w:rPr>
          <w:b/>
        </w:rPr>
        <w:t>§ 7</w:t>
      </w:r>
    </w:p>
    <w:p w14:paraId="674B17A9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Wykonawca zobowiązuje się w okresie obowiązywania Umowy oraz po jej wygaśnięciu lub rozwiązaniu, do zachowania w ścisłej tajemnicy wszelkich informacji dotyczących Zamawiającego, obejmujących:</w:t>
      </w:r>
    </w:p>
    <w:p w14:paraId="46D79B7D" w14:textId="77777777" w:rsidR="00C80B6A" w:rsidRPr="00D40CE9" w:rsidRDefault="00C80B6A" w:rsidP="00C80B6A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D40CE9">
        <w:rPr>
          <w:rFonts w:cstheme="minorHAnsi"/>
        </w:rPr>
        <w:t xml:space="preserve">dane osobowe - chronione na podstawie Rozporządzenia Parlamentu Europejskiego i Rady (UE) 2016/679 z dnia 27 kwietnia 2016 r. w sprawie ochrony osób fizycznych w związku </w:t>
      </w:r>
      <w:r w:rsidRPr="00D40CE9">
        <w:rPr>
          <w:rFonts w:cstheme="minorHAnsi"/>
        </w:rPr>
        <w:br/>
        <w:t>z przetwarzaniem danych osobowych i w sprawie swobodnego przepływu takich danych oraz uchylenia dyrektywy 95/46/WE (ogólne rozporządzenie o ochronie danych) (</w:t>
      </w:r>
      <w:proofErr w:type="spellStart"/>
      <w:r w:rsidRPr="00D40CE9">
        <w:rPr>
          <w:rFonts w:cstheme="minorHAnsi"/>
        </w:rPr>
        <w:t>Dz.U.UE</w:t>
      </w:r>
      <w:proofErr w:type="spellEnd"/>
      <w:r w:rsidRPr="00D40CE9">
        <w:rPr>
          <w:rFonts w:cstheme="minorHAnsi"/>
        </w:rPr>
        <w:t xml:space="preserve">. </w:t>
      </w:r>
      <w:r w:rsidRPr="00D40CE9">
        <w:rPr>
          <w:rFonts w:cstheme="minorHAnsi"/>
        </w:rPr>
        <w:br/>
        <w:t>z 2016 r., L 119, poz. 1) oraz ustawy z dnia 10 maja 2018 r. o ochronie danych osobowych;</w:t>
      </w:r>
    </w:p>
    <w:p w14:paraId="5874F63B" w14:textId="77777777" w:rsidR="00C80B6A" w:rsidRPr="00D40CE9" w:rsidRDefault="00C80B6A" w:rsidP="00C80B6A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D40CE9">
        <w:rPr>
          <w:rFonts w:cstheme="minorHAnsi"/>
        </w:rPr>
        <w:t>informacje stanowiące tajemnicę przedsiębiorstwa - chronione na podstawie ustawy z dnia 16 kwietnia 1993 r. o zwalczaniu nieuczciwej konkurencji;</w:t>
      </w:r>
    </w:p>
    <w:p w14:paraId="1A171DE3" w14:textId="77777777" w:rsidR="00C80B6A" w:rsidRPr="00D40CE9" w:rsidRDefault="00C80B6A" w:rsidP="00C80B6A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D40CE9">
        <w:rPr>
          <w:rFonts w:cstheme="minorHAnsi"/>
        </w:rPr>
        <w:t>informacje, które mogą mieć wpływ na funkcjonowanie lub stan bezpieczeństwa Zamawiającego.</w:t>
      </w:r>
    </w:p>
    <w:p w14:paraId="03E248E3" w14:textId="39FCFCD6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Informacje, o których mowa w ust. 1 zwane są dalej „informacjami prawnie chronionymi".</w:t>
      </w:r>
    </w:p>
    <w:p w14:paraId="1B12E184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Wykonawca oświadcza, że posiada wdrożoną i udokumentowaną politykę bezpieczeństwa informacji na dowód czego może przedstawić do wglądu Zamawiającego, na jego żądanie, stosowną dokumentację.</w:t>
      </w:r>
    </w:p>
    <w:p w14:paraId="3E624F82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Informacje prawnie chronione mogą być udostępnione jedynie na podstawie stosownych przepisów prawa tylko w zakresie niezbędnym dla należytego wykonania przedmiotu umowy.</w:t>
      </w:r>
    </w:p>
    <w:p w14:paraId="5C90FDCD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Obowiązek zachowania poufności nie dotyczy informacji ujawnionych publicznie, czy powszechnie znanych i trwa także po wykonaniu Umowy.</w:t>
      </w:r>
    </w:p>
    <w:p w14:paraId="41657791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Wykonawca zobowiązany jest do realizacji postanowień umowy z zachowaniem należytej staranności, jak również zabezpieczenia i zachowania w tajemnicy - zarówno w trakcie trwania umowy, jak i po jej ustaniu - wszelkich informacji i danych osobowych, nie będących jawnymi, do których uzyska dostęp w związku z realizacją umowy.</w:t>
      </w:r>
    </w:p>
    <w:p w14:paraId="6CA8C433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Wykonawca zobowiązuje się:</w:t>
      </w:r>
    </w:p>
    <w:p w14:paraId="217BC028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uzgadniać z Zamawiającym i stosować bezpieczny sposób przekazywania informacji poufnych,</w:t>
      </w:r>
    </w:p>
    <w:p w14:paraId="23877A1A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chronić informacje poufne przed ujawnieniem osobom nieuprawnionym,</w:t>
      </w:r>
    </w:p>
    <w:p w14:paraId="1F63FA6F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utrzymać informację poufne w tajemnicy i chronić je co najmniej ze starannością, z jaką wymaga ochrony tajemnica przedsiębiorstwa oraz przestrzegać zasad poufnego dostępu i przekazywania informacji,</w:t>
      </w:r>
    </w:p>
    <w:p w14:paraId="598B36A2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wykorzystywać informacje poufne tylko w celach niezbędnych do realizacji Umowy,</w:t>
      </w:r>
    </w:p>
    <w:p w14:paraId="4CBBDB8A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nie kopiować i nie powielać w inny sposób informacji poufnych, z wyjątkiem celów określonych w ust. 5,</w:t>
      </w:r>
    </w:p>
    <w:p w14:paraId="5DE20C2E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ujawniać informacje poufne wyłącznie osobom zaangażowanym w realizację Umowy i tylko w takim zakresie, w jakim potrzebne jest to do jej wykonania, po nawiązaniu z nimi stosunku pracy lub umowy cywilnoprawnej, przeszkoleniu z zakresu organizacji ochrony tajemnicy, które złożyły zobowiązanie do nieujawniania informacji poufnych osobom niepowołanym,</w:t>
      </w:r>
    </w:p>
    <w:p w14:paraId="43FA32C0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bezzwłocznie powiadomić Zamawiającego o zaistnieniu takich okoliczności, jak w szczególności prowadzenie postępowania sądowego lub administracyjnego, z których wynika obowiązek prawny ujawnienia informacji poufnych,</w:t>
      </w:r>
    </w:p>
    <w:p w14:paraId="7079DB1F" w14:textId="77777777" w:rsidR="00C80B6A" w:rsidRPr="00D40CE9" w:rsidRDefault="00C80B6A" w:rsidP="00C80B6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D40CE9">
        <w:rPr>
          <w:rFonts w:cstheme="minorHAnsi"/>
        </w:rPr>
        <w:t>bezzwłocznie poinformować Zamawiającego o fakcie utraty, ujawnienia lub powielenia informacji poufnej, zarówno w sposób autoryzowany, jak i bez autoryzacji lub niedotrzymaniu poufności.</w:t>
      </w:r>
    </w:p>
    <w:p w14:paraId="0DD81945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Ujawnianie informacji prawnie chronionych, niezależnie od sposobu ich ujawnienia, w celu innym niż należyte wykonanie umowy, jest co do zasady niedopuszczalne chyba, że Zamawiający uprzednio wyrazi na to zgodę w formie pisemnej pod rygorem nieważności.</w:t>
      </w:r>
    </w:p>
    <w:p w14:paraId="364E19D9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 przypadku korzystania przez Wykonawcę z usług podmiotów trzecich, w ramach realizacji których wystąpi konieczność przekazania im informacji o których mowa w niniejszym paragrafie, nakłada on na takie podmioty identyczne zobowiązania jakie ciążą na nim w związku z zapisami tego paragrafu.</w:t>
      </w:r>
    </w:p>
    <w:p w14:paraId="6D4272FF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Strona ma obowiązek zapewnić ochronę informacji prawnie chronionych według najwyższych przewidzianych prawem standardów, w tym zapewnić ochronę systemów i sieci teleinformatycznych, w których są przetwarzane, przechowywane lub przekazywane informacje prawnie chronione drugiej Strony, a także kontrolować ochronę tych informacji.</w:t>
      </w:r>
    </w:p>
    <w:p w14:paraId="29428052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 przypadku, gdy Strona została zobowiązana do ujawnienia informacji prawnie chronionych w całości lub w części uprawnionemu organowi, w granicach obowiązującego prawa, Strona ta zobowiązana jest jedynie uprzedzić drugą Stronę o nałożonym na nią obowiązku.</w:t>
      </w:r>
    </w:p>
    <w:p w14:paraId="7741A1FA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 razie powzięcia przez Stronę wiedzy o nieuprawnionym ujawnieniu informacji prawnie chronionych zobowiązana jest ona niezwłocznie powiadomić o tym fakcie drugą Stronę w celu umożliwienia jej podjęcia stosowanych środków zapobiegawczych.</w:t>
      </w:r>
    </w:p>
    <w:p w14:paraId="2BEFEC02" w14:textId="77777777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Powierzone Wykonawcy dane osobowe mogą być przetwarzane wyłącznie w celu należytego wykonania umowy.</w:t>
      </w:r>
    </w:p>
    <w:p w14:paraId="2E3DC9B1" w14:textId="7E03187C" w:rsidR="00C80B6A" w:rsidRPr="00D40CE9" w:rsidRDefault="00C80B6A" w:rsidP="00C80B6A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D40CE9">
        <w:rPr>
          <w:rFonts w:cstheme="minorHAnsi"/>
        </w:rPr>
        <w:t>W przypadku naruszenia przepisów, o których mowa w ust. 1, z przyczyn leżących po stronie Wykonawcy, w następstwie którego Zamawiający zostanie zobowiązany do zapłaty odszkodowania, innej należności lub ukarany grzywną, Wykonawca zobowiązuje się zapłacić na rzecz Zamawiającego ww. koszty związane z zapłatą ww. odszkodowań, innych należności lub grzywien a także koszty ewentualnego postępowania toczącego się w związku z naruszeniem ww. przepisów.</w:t>
      </w:r>
    </w:p>
    <w:p w14:paraId="2640AAE0" w14:textId="77777777" w:rsidR="001F5308" w:rsidRDefault="001F5308" w:rsidP="005B683D">
      <w:pPr>
        <w:pStyle w:val="Akapitzlist"/>
        <w:jc w:val="both"/>
        <w:rPr>
          <w:rFonts w:cstheme="minorHAnsi"/>
        </w:rPr>
      </w:pPr>
    </w:p>
    <w:p w14:paraId="0AE36958" w14:textId="6164659B" w:rsidR="001F5308" w:rsidRPr="00366185" w:rsidRDefault="001F5308" w:rsidP="00366185">
      <w:pPr>
        <w:pStyle w:val="Akapitzlist"/>
        <w:jc w:val="center"/>
        <w:rPr>
          <w:rFonts w:cstheme="minorHAnsi"/>
          <w:b/>
          <w:bCs/>
        </w:rPr>
      </w:pPr>
      <w:r w:rsidRPr="00366185">
        <w:rPr>
          <w:rFonts w:cstheme="minorHAnsi"/>
          <w:b/>
          <w:bCs/>
        </w:rPr>
        <w:t>§ 8</w:t>
      </w:r>
    </w:p>
    <w:p w14:paraId="52E13C28" w14:textId="36F43CEB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W sprawach nieuregulowanych niniejszą Umową obowiązywać będą postanowienia Kodeksu Cywilnego.</w:t>
      </w:r>
    </w:p>
    <w:p w14:paraId="559E36B8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4C059573" w14:textId="0F8D0B7F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 xml:space="preserve">§ </w:t>
      </w:r>
      <w:r w:rsidR="001F5308">
        <w:rPr>
          <w:rFonts w:cstheme="minorHAnsi"/>
          <w:b/>
          <w:bCs/>
        </w:rPr>
        <w:t>9</w:t>
      </w:r>
    </w:p>
    <w:p w14:paraId="500EFB12" w14:textId="77777777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Ewentualne spory wynikające z realizacji niniejszej umowy rozstrzygane będą przez właściwy rzeczowo Sąd w Szczecinie.</w:t>
      </w:r>
    </w:p>
    <w:p w14:paraId="67DACE53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7F5E73CC" w14:textId="30FEB285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 xml:space="preserve">§ </w:t>
      </w:r>
      <w:r w:rsidR="001F5308">
        <w:rPr>
          <w:rFonts w:cstheme="minorHAnsi"/>
          <w:b/>
          <w:bCs/>
        </w:rPr>
        <w:t>10</w:t>
      </w:r>
    </w:p>
    <w:p w14:paraId="00A7FFF2" w14:textId="6C7F3448" w:rsidR="005B683D" w:rsidRPr="00D86C5C" w:rsidRDefault="005B683D" w:rsidP="005B683D">
      <w:pPr>
        <w:pStyle w:val="Akapitzlist"/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>Umowa może być rozwiązana jednostronnie przez każdą ze Stron z zachowaniem miesięcznego okresu wypowiedzenia, ze skutkiem na koniec miesiąca kalendarzowego</w:t>
      </w:r>
      <w:r w:rsidR="000558CF" w:rsidRPr="00D86C5C">
        <w:rPr>
          <w:rFonts w:cstheme="minorHAnsi"/>
        </w:rPr>
        <w:t xml:space="preserve"> następującego po miesiącu, w którym oświadczenie o rozwiązaniu Umowy zostało dręczone przez S</w:t>
      </w:r>
      <w:r w:rsidR="00DE6995" w:rsidRPr="00D86C5C">
        <w:rPr>
          <w:rFonts w:cstheme="minorHAnsi"/>
        </w:rPr>
        <w:t xml:space="preserve">tronę je składającą drugiej </w:t>
      </w:r>
      <w:r w:rsidR="00695C1E" w:rsidRPr="00D86C5C">
        <w:rPr>
          <w:rFonts w:cstheme="minorHAnsi"/>
        </w:rPr>
        <w:t>Stronie.</w:t>
      </w:r>
    </w:p>
    <w:p w14:paraId="0C2CCFC8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05D1A3DA" w14:textId="361378AD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</w:t>
      </w:r>
      <w:r w:rsidR="001F5308">
        <w:rPr>
          <w:rFonts w:cstheme="minorHAnsi"/>
          <w:b/>
          <w:bCs/>
        </w:rPr>
        <w:t>1</w:t>
      </w:r>
    </w:p>
    <w:p w14:paraId="56878BA1" w14:textId="66FE4C68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 xml:space="preserve">Zamawiający może wypowiedzieć </w:t>
      </w:r>
      <w:r w:rsidR="00DE6995" w:rsidRPr="00D86C5C">
        <w:rPr>
          <w:rFonts w:cstheme="minorHAnsi"/>
        </w:rPr>
        <w:t>U</w:t>
      </w:r>
      <w:r w:rsidRPr="00D86C5C">
        <w:rPr>
          <w:rFonts w:cstheme="minorHAnsi"/>
        </w:rPr>
        <w:t>mowę w trybie natychmiastowym w następujących przypadkach:</w:t>
      </w:r>
    </w:p>
    <w:p w14:paraId="21906614" w14:textId="60077C3E" w:rsidR="005B683D" w:rsidRPr="00D86C5C" w:rsidRDefault="005B683D" w:rsidP="005B683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86C5C">
        <w:rPr>
          <w:rFonts w:cstheme="minorHAnsi"/>
        </w:rPr>
        <w:t>zakończenie prowadzenia Projektu</w:t>
      </w:r>
      <w:r w:rsidR="00695C1E" w:rsidRPr="00D86C5C">
        <w:rPr>
          <w:rFonts w:cstheme="minorHAnsi"/>
        </w:rPr>
        <w:t>;</w:t>
      </w:r>
    </w:p>
    <w:p w14:paraId="3BA8C4DD" w14:textId="6903773D" w:rsidR="005B683D" w:rsidRPr="00D86C5C" w:rsidRDefault="005B683D" w:rsidP="005B683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86C5C">
        <w:rPr>
          <w:rFonts w:cstheme="minorHAnsi"/>
        </w:rPr>
        <w:t>zmniejszenia / cofnięcia środków na prowadzenie Projektu</w:t>
      </w:r>
      <w:r w:rsidR="00454985" w:rsidRPr="00D86C5C">
        <w:rPr>
          <w:rFonts w:cstheme="minorHAnsi"/>
        </w:rPr>
        <w:t xml:space="preserve"> przez </w:t>
      </w:r>
      <w:r w:rsidR="00E87637">
        <w:rPr>
          <w:rFonts w:cstheme="minorHAnsi"/>
        </w:rPr>
        <w:t>Województwo Zachodniopomorskie;</w:t>
      </w:r>
    </w:p>
    <w:p w14:paraId="37BC299A" w14:textId="44C631D5" w:rsidR="005B683D" w:rsidRPr="00D86C5C" w:rsidRDefault="005B683D" w:rsidP="002B6BA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 przypadku rażącego naruszenia przez Wykonawcę postanowień </w:t>
      </w:r>
      <w:r w:rsidR="00454985" w:rsidRPr="00D86C5C">
        <w:rPr>
          <w:rFonts w:cstheme="minorHAnsi"/>
        </w:rPr>
        <w:t>U</w:t>
      </w:r>
      <w:r w:rsidRPr="00D86C5C">
        <w:rPr>
          <w:rFonts w:cstheme="minorHAnsi"/>
        </w:rPr>
        <w:t>mowy.</w:t>
      </w:r>
    </w:p>
    <w:p w14:paraId="712ED934" w14:textId="77777777" w:rsidR="002B6BAB" w:rsidRPr="00D86C5C" w:rsidRDefault="002B6BAB" w:rsidP="002B6BAB">
      <w:pPr>
        <w:pStyle w:val="Akapitzlist"/>
        <w:ind w:left="1440"/>
        <w:jc w:val="both"/>
        <w:rPr>
          <w:rFonts w:cstheme="minorHAnsi"/>
        </w:rPr>
      </w:pPr>
    </w:p>
    <w:p w14:paraId="635ED2B8" w14:textId="02C19F36" w:rsidR="002B6BAB" w:rsidRPr="00D86C5C" w:rsidRDefault="002B6BAB" w:rsidP="002B6BAB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</w:t>
      </w:r>
      <w:r w:rsidR="00357433">
        <w:rPr>
          <w:rFonts w:cstheme="minorHAnsi"/>
          <w:b/>
          <w:bCs/>
        </w:rPr>
        <w:t>2</w:t>
      </w:r>
    </w:p>
    <w:p w14:paraId="47C6C37F" w14:textId="2DD4B9E4" w:rsidR="002B6BAB" w:rsidRPr="00D86C5C" w:rsidRDefault="002B6BAB" w:rsidP="002B6BAB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 xml:space="preserve">Wszystkie zmiany niniejszej </w:t>
      </w:r>
      <w:r w:rsidR="00454985" w:rsidRPr="00D86C5C">
        <w:rPr>
          <w:rFonts w:cstheme="minorHAnsi"/>
        </w:rPr>
        <w:t>U</w:t>
      </w:r>
      <w:r w:rsidRPr="00D86C5C">
        <w:rPr>
          <w:rFonts w:cstheme="minorHAnsi"/>
        </w:rPr>
        <w:t xml:space="preserve">mowy wymagają zachowania formy pisemnej </w:t>
      </w:r>
      <w:r w:rsidR="00695C1E" w:rsidRPr="00D86C5C">
        <w:rPr>
          <w:rFonts w:cstheme="minorHAnsi"/>
        </w:rPr>
        <w:t>pod rygorem nieważności</w:t>
      </w:r>
      <w:r w:rsidRPr="00D86C5C">
        <w:rPr>
          <w:rFonts w:cstheme="minorHAnsi"/>
        </w:rPr>
        <w:t>.</w:t>
      </w:r>
    </w:p>
    <w:p w14:paraId="6B1E2757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</w:p>
    <w:p w14:paraId="7372B573" w14:textId="77616F07" w:rsidR="002B6BAB" w:rsidRPr="00D86C5C" w:rsidRDefault="002B6BAB" w:rsidP="002B6BAB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</w:t>
      </w:r>
      <w:r w:rsidR="00357433">
        <w:rPr>
          <w:rFonts w:cstheme="minorHAnsi"/>
          <w:b/>
          <w:bCs/>
        </w:rPr>
        <w:t>3</w:t>
      </w:r>
    </w:p>
    <w:p w14:paraId="2A1641F8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Wykonawca zobowiązany jest zapewnić poufność informacji, które uzyskał od Zamawiającego w związku z realizacją niniejszej Umowy i nie ujawniać tych informacji bez uprzedniej pisemnej zgody Zamawiającego.</w:t>
      </w:r>
    </w:p>
    <w:p w14:paraId="32ED98FE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Wykonawca zobowiązuje się wykorzystywać informacje, o których mowa w ust. 1 wyłącznie w celu należytego wykonania niniejszej umowy.</w:t>
      </w:r>
    </w:p>
    <w:p w14:paraId="60131034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Obowiązek zachowania w tajemnicy danych Zamawiającego dotyczy w szczególności informacji prawnie chronionych, które to informacje Wykonawca uzyska w trakcie lub w związku z realizacją niniejszej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sądów lub decyzji odpowiednich władz.</w:t>
      </w:r>
    </w:p>
    <w:p w14:paraId="5661831D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Zobowiązania powyższe nie będą miały zastosowania do informacji lub dokumentów powszechnie dostępnych.</w:t>
      </w:r>
    </w:p>
    <w:p w14:paraId="75EFE2C6" w14:textId="07F7AE4F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Powyższe postanowienia nie wyłączają postanowień przepisów szczególnych powszechnie obowiązującego prawa, nakładających obowiązek ujawnienia informacji we wskazanym tymi przepisami zakresie.</w:t>
      </w:r>
    </w:p>
    <w:p w14:paraId="43E6B1A4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</w:p>
    <w:p w14:paraId="5B5F0244" w14:textId="7DDE5264" w:rsidR="002B6BAB" w:rsidRPr="00D86C5C" w:rsidRDefault="002B6BAB" w:rsidP="002B6BAB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</w:t>
      </w:r>
      <w:r w:rsidR="00357433">
        <w:rPr>
          <w:rFonts w:cstheme="minorHAnsi"/>
          <w:b/>
          <w:bCs/>
        </w:rPr>
        <w:t>4</w:t>
      </w:r>
    </w:p>
    <w:p w14:paraId="315D2308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Umowę sporządzono w dwóch jednobrzmiących egzemplarzach, po jednym dla każdej ze</w:t>
      </w:r>
    </w:p>
    <w:p w14:paraId="212A6BB5" w14:textId="0129815B" w:rsidR="002B6BAB" w:rsidRPr="00D86C5C" w:rsidRDefault="002B6BAB" w:rsidP="002B6BAB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stron.</w:t>
      </w:r>
    </w:p>
    <w:p w14:paraId="07747D70" w14:textId="77777777" w:rsidR="00123AE9" w:rsidRDefault="00123AE9" w:rsidP="00123AE9">
      <w:pPr>
        <w:pStyle w:val="Akapitzlist"/>
        <w:jc w:val="center"/>
        <w:rPr>
          <w:rFonts w:cstheme="minorHAnsi"/>
          <w:b/>
          <w:bCs/>
        </w:rPr>
      </w:pPr>
    </w:p>
    <w:p w14:paraId="78ECAED3" w14:textId="6BC16F17" w:rsidR="002B6BAB" w:rsidRPr="00D86C5C" w:rsidRDefault="002B6BAB" w:rsidP="002B6BAB">
      <w:pPr>
        <w:pStyle w:val="Nagwek20"/>
        <w:keepNext/>
        <w:keepLines/>
        <w:shd w:val="clear" w:color="auto" w:fill="auto"/>
        <w:spacing w:line="240" w:lineRule="exact"/>
        <w:jc w:val="both"/>
        <w:rPr>
          <w:rFonts w:asciiTheme="minorHAnsi" w:hAnsiTheme="minorHAnsi" w:cstheme="minorHAnsi"/>
        </w:rPr>
      </w:pPr>
      <w:r w:rsidRPr="00D86C5C">
        <w:rPr>
          <w:rFonts w:asciiTheme="minorHAnsi" w:hAnsiTheme="minorHAnsi" w:cstheme="minorHAnsi"/>
        </w:rPr>
        <w:t>Wykonawca:</w:t>
      </w:r>
      <w:bookmarkStart w:id="3" w:name="bookmark7"/>
      <w:r w:rsidRPr="00D86C5C">
        <w:rPr>
          <w:rFonts w:asciiTheme="minorHAnsi" w:hAnsiTheme="minorHAnsi" w:cstheme="minorHAnsi"/>
        </w:rPr>
        <w:t xml:space="preserve"> </w:t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  <w:t xml:space="preserve">   </w:t>
      </w:r>
      <w:r w:rsidRPr="00D86C5C">
        <w:rPr>
          <w:rFonts w:asciiTheme="minorHAnsi" w:hAnsiTheme="minorHAnsi" w:cstheme="minorHAnsi"/>
        </w:rPr>
        <w:tab/>
        <w:t xml:space="preserve">           Zamawiający:</w:t>
      </w:r>
      <w:bookmarkEnd w:id="3"/>
    </w:p>
    <w:p w14:paraId="737D6315" w14:textId="7DFBB2B3" w:rsidR="00FE2C96" w:rsidRPr="00D86C5C" w:rsidRDefault="00FE2C96" w:rsidP="00FE2C96">
      <w:pPr>
        <w:ind w:left="360"/>
        <w:rPr>
          <w:rFonts w:cstheme="minorHAnsi"/>
        </w:rPr>
      </w:pPr>
    </w:p>
    <w:sectPr w:rsidR="00FE2C96" w:rsidRPr="00D86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50575" w14:textId="77777777" w:rsidR="00BC5D08" w:rsidRDefault="00BC5D08" w:rsidP="00FE2C96">
      <w:pPr>
        <w:spacing w:after="0" w:line="240" w:lineRule="auto"/>
      </w:pPr>
      <w:r>
        <w:separator/>
      </w:r>
    </w:p>
  </w:endnote>
  <w:endnote w:type="continuationSeparator" w:id="0">
    <w:p w14:paraId="55F1AFE6" w14:textId="77777777" w:rsidR="00BC5D08" w:rsidRDefault="00BC5D08" w:rsidP="00FE2C96">
      <w:pPr>
        <w:spacing w:after="0" w:line="240" w:lineRule="auto"/>
      </w:pPr>
      <w:r>
        <w:continuationSeparator/>
      </w:r>
    </w:p>
  </w:endnote>
  <w:endnote w:type="continuationNotice" w:id="1">
    <w:p w14:paraId="7C4D5C97" w14:textId="77777777" w:rsidR="00BC5D08" w:rsidRDefault="00BC5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101E2" w14:textId="77777777" w:rsidR="00D53869" w:rsidRDefault="00D538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4D23F" w14:textId="77777777" w:rsidR="00BC5D08" w:rsidRDefault="00BC5D08" w:rsidP="00FE2C96">
      <w:pPr>
        <w:spacing w:after="0" w:line="240" w:lineRule="auto"/>
      </w:pPr>
      <w:r>
        <w:separator/>
      </w:r>
    </w:p>
  </w:footnote>
  <w:footnote w:type="continuationSeparator" w:id="0">
    <w:p w14:paraId="5282FE18" w14:textId="77777777" w:rsidR="00BC5D08" w:rsidRDefault="00BC5D08" w:rsidP="00FE2C96">
      <w:pPr>
        <w:spacing w:after="0" w:line="240" w:lineRule="auto"/>
      </w:pPr>
      <w:r>
        <w:continuationSeparator/>
      </w:r>
    </w:p>
  </w:footnote>
  <w:footnote w:type="continuationNotice" w:id="1">
    <w:p w14:paraId="60058787" w14:textId="77777777" w:rsidR="00BC5D08" w:rsidRDefault="00BC5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DC52" w14:textId="4A76AC43" w:rsidR="005630D3" w:rsidRPr="0045387B" w:rsidRDefault="000E5BCA" w:rsidP="005630D3">
    <w:pPr>
      <w:tabs>
        <w:tab w:val="center" w:pos="4536"/>
        <w:tab w:val="right" w:pos="9072"/>
      </w:tabs>
      <w:rPr>
        <w:rFonts w:cs="Times New Roman"/>
        <w:lang w:eastAsia="x-none"/>
      </w:rPr>
    </w:pPr>
    <w:r w:rsidRPr="001C1274">
      <w:rPr>
        <w:noProof/>
        <w:lang w:eastAsia="pl-PL"/>
      </w:rPr>
      <w:drawing>
        <wp:inline distT="0" distB="0" distL="0" distR="0" wp14:anchorId="45BB7323" wp14:editId="20C9E6EC">
          <wp:extent cx="5760720" cy="571500"/>
          <wp:effectExtent l="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15812" w14:textId="32B5996A" w:rsidR="00FE2C96" w:rsidRDefault="00FE2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2F9F"/>
    <w:multiLevelType w:val="hybridMultilevel"/>
    <w:tmpl w:val="5E5454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FE5E6E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492725"/>
    <w:multiLevelType w:val="hybridMultilevel"/>
    <w:tmpl w:val="DDF0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63F0"/>
    <w:multiLevelType w:val="hybridMultilevel"/>
    <w:tmpl w:val="735E7B1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7664F4"/>
    <w:multiLevelType w:val="hybridMultilevel"/>
    <w:tmpl w:val="6CA215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E04D74"/>
    <w:multiLevelType w:val="hybridMultilevel"/>
    <w:tmpl w:val="63F88ACC"/>
    <w:lvl w:ilvl="0" w:tplc="34DEA7A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68FD"/>
    <w:multiLevelType w:val="hybridMultilevel"/>
    <w:tmpl w:val="EF0AEE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D778A3"/>
    <w:multiLevelType w:val="hybridMultilevel"/>
    <w:tmpl w:val="C0FC40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622128"/>
    <w:multiLevelType w:val="multilevel"/>
    <w:tmpl w:val="74240C04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8F5D6E"/>
    <w:multiLevelType w:val="hybridMultilevel"/>
    <w:tmpl w:val="04C0B7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026A9C"/>
    <w:multiLevelType w:val="hybridMultilevel"/>
    <w:tmpl w:val="643CAD60"/>
    <w:lvl w:ilvl="0" w:tplc="1D20D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4B1"/>
    <w:multiLevelType w:val="hybridMultilevel"/>
    <w:tmpl w:val="E19E2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70760F"/>
    <w:multiLevelType w:val="hybridMultilevel"/>
    <w:tmpl w:val="F57C4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0479"/>
    <w:multiLevelType w:val="hybridMultilevel"/>
    <w:tmpl w:val="862EFAA4"/>
    <w:lvl w:ilvl="0" w:tplc="176E4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D656437"/>
    <w:multiLevelType w:val="hybridMultilevel"/>
    <w:tmpl w:val="B2501BC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8B39AE"/>
    <w:multiLevelType w:val="hybridMultilevel"/>
    <w:tmpl w:val="8A44E47C"/>
    <w:lvl w:ilvl="0" w:tplc="625E21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00948"/>
    <w:multiLevelType w:val="hybridMultilevel"/>
    <w:tmpl w:val="76503EE0"/>
    <w:lvl w:ilvl="0" w:tplc="C73E2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7D7E"/>
    <w:multiLevelType w:val="multilevel"/>
    <w:tmpl w:val="43489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874564"/>
    <w:multiLevelType w:val="hybridMultilevel"/>
    <w:tmpl w:val="3B2C6A1A"/>
    <w:lvl w:ilvl="0" w:tplc="D3DAC80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7E2F1B"/>
    <w:multiLevelType w:val="hybridMultilevel"/>
    <w:tmpl w:val="3FFE78F0"/>
    <w:lvl w:ilvl="0" w:tplc="0DEEA8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E1F"/>
    <w:multiLevelType w:val="hybridMultilevel"/>
    <w:tmpl w:val="178E0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911CE"/>
    <w:multiLevelType w:val="hybridMultilevel"/>
    <w:tmpl w:val="F81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E2A26"/>
    <w:multiLevelType w:val="hybridMultilevel"/>
    <w:tmpl w:val="6720A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A8D5EB4"/>
    <w:multiLevelType w:val="hybridMultilevel"/>
    <w:tmpl w:val="8FCE4E7E"/>
    <w:lvl w:ilvl="0" w:tplc="A17EF3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2F44E9A"/>
    <w:multiLevelType w:val="hybridMultilevel"/>
    <w:tmpl w:val="6CB6FA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60221E"/>
    <w:multiLevelType w:val="hybridMultilevel"/>
    <w:tmpl w:val="11F8B0C0"/>
    <w:lvl w:ilvl="0" w:tplc="2444C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34A4B"/>
    <w:multiLevelType w:val="hybridMultilevel"/>
    <w:tmpl w:val="EC1A516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13"/>
  </w:num>
  <w:num w:numId="5">
    <w:abstractNumId w:val="18"/>
  </w:num>
  <w:num w:numId="6">
    <w:abstractNumId w:val="16"/>
  </w:num>
  <w:num w:numId="7">
    <w:abstractNumId w:val="11"/>
  </w:num>
  <w:num w:numId="8">
    <w:abstractNumId w:val="17"/>
  </w:num>
  <w:num w:numId="9">
    <w:abstractNumId w:val="22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</w:num>
  <w:num w:numId="16">
    <w:abstractNumId w:val="12"/>
  </w:num>
  <w:num w:numId="17">
    <w:abstractNumId w:val="21"/>
  </w:num>
  <w:num w:numId="18">
    <w:abstractNumId w:val="27"/>
  </w:num>
  <w:num w:numId="19">
    <w:abstractNumId w:val="24"/>
  </w:num>
  <w:num w:numId="20">
    <w:abstractNumId w:val="23"/>
  </w:num>
  <w:num w:numId="21">
    <w:abstractNumId w:val="7"/>
  </w:num>
  <w:num w:numId="22">
    <w:abstractNumId w:val="1"/>
  </w:num>
  <w:num w:numId="23">
    <w:abstractNumId w:val="25"/>
  </w:num>
  <w:num w:numId="24">
    <w:abstractNumId w:val="15"/>
  </w:num>
  <w:num w:numId="25">
    <w:abstractNumId w:val="0"/>
  </w:num>
  <w:num w:numId="26">
    <w:abstractNumId w:val="4"/>
  </w:num>
  <w:num w:numId="27">
    <w:abstractNumId w:val="14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96"/>
    <w:rsid w:val="00015345"/>
    <w:rsid w:val="0002633C"/>
    <w:rsid w:val="000558CF"/>
    <w:rsid w:val="00091426"/>
    <w:rsid w:val="000E5BCA"/>
    <w:rsid w:val="001032B9"/>
    <w:rsid w:val="00123AE9"/>
    <w:rsid w:val="0012469D"/>
    <w:rsid w:val="00172AE1"/>
    <w:rsid w:val="00181657"/>
    <w:rsid w:val="00192D33"/>
    <w:rsid w:val="001F5308"/>
    <w:rsid w:val="00243145"/>
    <w:rsid w:val="0024770E"/>
    <w:rsid w:val="00270A22"/>
    <w:rsid w:val="0028085F"/>
    <w:rsid w:val="002B6BAB"/>
    <w:rsid w:val="003141E0"/>
    <w:rsid w:val="00357433"/>
    <w:rsid w:val="00366185"/>
    <w:rsid w:val="003A1125"/>
    <w:rsid w:val="003F2AB2"/>
    <w:rsid w:val="00435099"/>
    <w:rsid w:val="00454985"/>
    <w:rsid w:val="00550FD2"/>
    <w:rsid w:val="005630D3"/>
    <w:rsid w:val="00583C93"/>
    <w:rsid w:val="005853A0"/>
    <w:rsid w:val="005B683D"/>
    <w:rsid w:val="005C675C"/>
    <w:rsid w:val="006829BD"/>
    <w:rsid w:val="00695C1E"/>
    <w:rsid w:val="006B4477"/>
    <w:rsid w:val="006B4E36"/>
    <w:rsid w:val="006B6A87"/>
    <w:rsid w:val="006E0AA8"/>
    <w:rsid w:val="0071437A"/>
    <w:rsid w:val="00751467"/>
    <w:rsid w:val="007B053C"/>
    <w:rsid w:val="007B79DD"/>
    <w:rsid w:val="007D7D7A"/>
    <w:rsid w:val="00801EDB"/>
    <w:rsid w:val="0081746F"/>
    <w:rsid w:val="00825F62"/>
    <w:rsid w:val="0087232A"/>
    <w:rsid w:val="008740EA"/>
    <w:rsid w:val="008767A4"/>
    <w:rsid w:val="008C061D"/>
    <w:rsid w:val="008C341B"/>
    <w:rsid w:val="008E4712"/>
    <w:rsid w:val="008E54DC"/>
    <w:rsid w:val="009447BA"/>
    <w:rsid w:val="0095687B"/>
    <w:rsid w:val="00980943"/>
    <w:rsid w:val="00981F1F"/>
    <w:rsid w:val="00982C96"/>
    <w:rsid w:val="00996BB7"/>
    <w:rsid w:val="009D3146"/>
    <w:rsid w:val="009E405A"/>
    <w:rsid w:val="009F346F"/>
    <w:rsid w:val="00A22905"/>
    <w:rsid w:val="00AD6FA0"/>
    <w:rsid w:val="00B73B83"/>
    <w:rsid w:val="00BC5D08"/>
    <w:rsid w:val="00BD6A28"/>
    <w:rsid w:val="00BF2FA2"/>
    <w:rsid w:val="00C63EB9"/>
    <w:rsid w:val="00C75C6E"/>
    <w:rsid w:val="00C80B6A"/>
    <w:rsid w:val="00C81984"/>
    <w:rsid w:val="00C876C2"/>
    <w:rsid w:val="00C966ED"/>
    <w:rsid w:val="00CD1AC9"/>
    <w:rsid w:val="00CD3FFF"/>
    <w:rsid w:val="00D3051C"/>
    <w:rsid w:val="00D40CE9"/>
    <w:rsid w:val="00D53869"/>
    <w:rsid w:val="00D86C5C"/>
    <w:rsid w:val="00D93EF5"/>
    <w:rsid w:val="00DE6995"/>
    <w:rsid w:val="00E64EDD"/>
    <w:rsid w:val="00E7170B"/>
    <w:rsid w:val="00E87637"/>
    <w:rsid w:val="00E9417D"/>
    <w:rsid w:val="00F01D42"/>
    <w:rsid w:val="00F118A7"/>
    <w:rsid w:val="00F521D7"/>
    <w:rsid w:val="00F747BA"/>
    <w:rsid w:val="00FB38B6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2FB"/>
  <w15:chartTrackingRefBased/>
  <w15:docId w15:val="{FF9E64F1-2F66-4DE2-B3F7-194C2CB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C96"/>
  </w:style>
  <w:style w:type="paragraph" w:styleId="Stopka">
    <w:name w:val="footer"/>
    <w:basedOn w:val="Normalny"/>
    <w:link w:val="StopkaZnak"/>
    <w:uiPriority w:val="99"/>
    <w:unhideWhenUsed/>
    <w:rsid w:val="00FE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C96"/>
  </w:style>
  <w:style w:type="character" w:customStyle="1" w:styleId="Teksttreci3">
    <w:name w:val="Tekst treści (3)_"/>
    <w:basedOn w:val="Domylnaczcionkaakapitu"/>
    <w:link w:val="Teksttreci30"/>
    <w:rsid w:val="00FE2C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E2C96"/>
    <w:pPr>
      <w:widowControl w:val="0"/>
      <w:shd w:val="clear" w:color="auto" w:fill="FFFFFF"/>
      <w:spacing w:after="0" w:line="293" w:lineRule="exac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FE2C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E2C96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E2C9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B683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683D"/>
    <w:pPr>
      <w:widowControl w:val="0"/>
      <w:shd w:val="clear" w:color="auto" w:fill="FFFFFF"/>
      <w:spacing w:after="0" w:line="0" w:lineRule="atLeast"/>
      <w:ind w:hanging="46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2B6BA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B6BAB"/>
    <w:pPr>
      <w:widowControl w:val="0"/>
      <w:shd w:val="clear" w:color="auto" w:fill="FFFFFF"/>
      <w:spacing w:after="0" w:line="293" w:lineRule="exact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F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FF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FB38B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61D"/>
    <w:rPr>
      <w:vertAlign w:val="superscript"/>
    </w:rPr>
  </w:style>
  <w:style w:type="paragraph" w:customStyle="1" w:styleId="Standard">
    <w:name w:val="Standard"/>
    <w:rsid w:val="001F530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6">
    <w:name w:val="WWNum16"/>
    <w:basedOn w:val="Bezlisty"/>
    <w:rsid w:val="001F530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3446</Words>
  <Characters>20681</Characters>
  <Application>Microsoft Office Word</Application>
  <DocSecurity>4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Barski Office 365</dc:creator>
  <cp:keywords/>
  <dc:description/>
  <cp:lastModifiedBy>Agnieszka Szymoniak</cp:lastModifiedBy>
  <cp:revision>2</cp:revision>
  <cp:lastPrinted>2021-05-10T11:19:00Z</cp:lastPrinted>
  <dcterms:created xsi:type="dcterms:W3CDTF">2021-05-20T05:48:00Z</dcterms:created>
  <dcterms:modified xsi:type="dcterms:W3CDTF">2021-05-20T05:48:00Z</dcterms:modified>
</cp:coreProperties>
</file>